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电商物流与生活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自然科学与互联网创新创业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第1、3、5、7学期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何霞辉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电商的崛起带动了我国物流业的发展，物流业的发展又支撑了电商的快速发展，电商与物流的结合给我们的生活带来了巨大变化，了解其中的内涵有助于我们抓住互联网时代带来的机遇，创新思维、开拓视野，打下创新创业的基础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课程总学时数为16学时，采取视频+讲解+讨论+课堂作文的形式。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第一章  618与双11——电商大战背后的物流（4课时）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第二章  大数据时代的实践——亚马逊物流（4课时）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第三章  绿色物流——电商物流高速发展中的挑战与机遇（8课时）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通过本课程的学习，体会电商物流与生活的紧密联系，在观看视频与案例讨论的过程中，理解并掌握电商物流中的基本知识，培养创新思维和创业基础。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在教学方法上主要采用观看视频、知识要点分析、课堂作文和案例分析等方法。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（20分</w:t>
            </w:r>
            <w:r>
              <w:rPr>
                <w:rFonts w:ascii="楷体" w:hAnsi="楷体" w:eastAsia="楷体"/>
                <w:sz w:val="24"/>
                <w:szCs w:val="24"/>
              </w:rPr>
              <w:t>=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考勤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分+学习行为分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10</w:t>
            </w:r>
            <w:r>
              <w:rPr>
                <w:rFonts w:ascii="楷体" w:hAnsi="楷体" w:eastAsia="楷体"/>
                <w:sz w:val="24"/>
                <w:szCs w:val="24"/>
              </w:rPr>
              <w:t>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），</w:t>
            </w:r>
            <w:r>
              <w:rPr>
                <w:rFonts w:ascii="楷体" w:hAnsi="楷体" w:eastAsia="楷体"/>
                <w:sz w:val="24"/>
                <w:szCs w:val="24"/>
              </w:rPr>
              <w:t>课堂作文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（40分），期末案例分析（40分）。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1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