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AB1" w:rsidRDefault="001A2AB1" w:rsidP="001A2AB1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附件3</w:t>
      </w:r>
    </w:p>
    <w:p w:rsidR="001A2AB1" w:rsidRDefault="001A2AB1" w:rsidP="001A2AB1"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</w:rPr>
        <w:t>2017</w:t>
      </w:r>
      <w:r>
        <w:rPr>
          <w:rFonts w:hAnsi="宋体" w:hint="eastAsia"/>
          <w:sz w:val="36"/>
          <w:szCs w:val="36"/>
        </w:rPr>
        <w:t>—</w:t>
      </w:r>
      <w:r>
        <w:rPr>
          <w:rFonts w:hAnsi="宋体" w:hint="eastAsia"/>
          <w:sz w:val="36"/>
          <w:szCs w:val="36"/>
        </w:rPr>
        <w:t xml:space="preserve">2019 </w:t>
      </w:r>
      <w:r>
        <w:rPr>
          <w:rFonts w:hAnsi="宋体" w:hint="eastAsia"/>
          <w:sz w:val="36"/>
          <w:szCs w:val="36"/>
        </w:rPr>
        <w:t>学年度优秀教育工作者推荐表</w:t>
      </w:r>
    </w:p>
    <w:p w:rsidR="001A2AB1" w:rsidRDefault="001A2AB1" w:rsidP="00AE05E6">
      <w:pPr>
        <w:tabs>
          <w:tab w:val="left" w:pos="7200"/>
        </w:tabs>
        <w:spacing w:beforeLines="50"/>
        <w:rPr>
          <w:rFonts w:ascii="仿宋" w:eastAsia="仿宋" w:hAnsi="仿宋"/>
          <w:sz w:val="30"/>
          <w:szCs w:val="32"/>
        </w:rPr>
      </w:pPr>
      <w:r>
        <w:rPr>
          <w:rFonts w:ascii="仿宋" w:eastAsia="仿宋" w:hAnsi="仿宋" w:hint="eastAsia"/>
          <w:noProof/>
          <w:sz w:val="3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4745222</wp:posOffset>
            </wp:positionH>
            <wp:positionV relativeFrom="paragraph">
              <wp:posOffset>474404</wp:posOffset>
            </wp:positionV>
            <wp:extent cx="1054838" cy="1392865"/>
            <wp:effectExtent l="1905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4838" cy="1392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30"/>
          <w:szCs w:val="32"/>
        </w:rPr>
        <w:t>推荐部门：湖南财政经济学院         2019年 6 月 14日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27"/>
        <w:gridCol w:w="276"/>
        <w:gridCol w:w="286"/>
        <w:gridCol w:w="159"/>
        <w:gridCol w:w="934"/>
        <w:gridCol w:w="21"/>
        <w:gridCol w:w="223"/>
        <w:gridCol w:w="734"/>
        <w:gridCol w:w="478"/>
        <w:gridCol w:w="581"/>
        <w:gridCol w:w="411"/>
        <w:gridCol w:w="709"/>
        <w:gridCol w:w="672"/>
        <w:gridCol w:w="320"/>
        <w:gridCol w:w="1843"/>
      </w:tblGrid>
      <w:tr w:rsidR="001A2AB1" w:rsidTr="001A2AB1">
        <w:trPr>
          <w:trHeight w:hRule="exact" w:val="560"/>
        </w:trPr>
        <w:tc>
          <w:tcPr>
            <w:tcW w:w="948" w:type="dxa"/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48" w:type="dxa"/>
            <w:gridSpan w:val="4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丁洁</w:t>
            </w:r>
          </w:p>
        </w:tc>
        <w:tc>
          <w:tcPr>
            <w:tcW w:w="955" w:type="dxa"/>
            <w:gridSpan w:val="2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957" w:type="dxa"/>
            <w:gridSpan w:val="2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gridSpan w:val="3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3"/>
            <w:vAlign w:val="center"/>
          </w:tcPr>
          <w:p w:rsidR="001A2AB1" w:rsidRPr="00C25420" w:rsidRDefault="001A2AB1" w:rsidP="00C25420">
            <w:pPr>
              <w:spacing w:line="50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1975.1</w:t>
            </w:r>
          </w:p>
        </w:tc>
        <w:tc>
          <w:tcPr>
            <w:tcW w:w="1843" w:type="dxa"/>
            <w:vMerge w:val="restart"/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1A2AB1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1A2AB1" w:rsidTr="001A2AB1">
        <w:trPr>
          <w:trHeight w:hRule="exact" w:val="560"/>
        </w:trPr>
        <w:tc>
          <w:tcPr>
            <w:tcW w:w="948" w:type="dxa"/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48" w:type="dxa"/>
            <w:gridSpan w:val="4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本科</w:t>
            </w:r>
          </w:p>
        </w:tc>
        <w:tc>
          <w:tcPr>
            <w:tcW w:w="955" w:type="dxa"/>
            <w:gridSpan w:val="2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957" w:type="dxa"/>
            <w:gridSpan w:val="2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硕士</w:t>
            </w:r>
          </w:p>
        </w:tc>
        <w:tc>
          <w:tcPr>
            <w:tcW w:w="1470" w:type="dxa"/>
            <w:gridSpan w:val="3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gridSpan w:val="3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九三社员</w:t>
            </w:r>
          </w:p>
        </w:tc>
        <w:tc>
          <w:tcPr>
            <w:tcW w:w="1843" w:type="dxa"/>
            <w:vMerge/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1A2AB1">
        <w:trPr>
          <w:trHeight w:hRule="exact" w:val="560"/>
        </w:trPr>
        <w:tc>
          <w:tcPr>
            <w:tcW w:w="2396" w:type="dxa"/>
            <w:gridSpan w:val="5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912" w:type="dxa"/>
            <w:gridSpan w:val="4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中级经济师</w:t>
            </w:r>
          </w:p>
        </w:tc>
        <w:tc>
          <w:tcPr>
            <w:tcW w:w="1470" w:type="dxa"/>
            <w:gridSpan w:val="3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受聘岗位</w:t>
            </w:r>
          </w:p>
        </w:tc>
        <w:tc>
          <w:tcPr>
            <w:tcW w:w="1701" w:type="dxa"/>
            <w:gridSpan w:val="3"/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综合办主任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60"/>
        </w:trPr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17年合格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C25420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25420">
              <w:rPr>
                <w:rFonts w:ascii="仿宋_GB2312" w:eastAsia="仿宋_GB2312" w:hAnsi="仿宋" w:hint="eastAsia"/>
                <w:sz w:val="28"/>
                <w:szCs w:val="28"/>
              </w:rPr>
              <w:t>18年优秀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AB1" w:rsidRPr="00AE05E6" w:rsidRDefault="001A2AB1" w:rsidP="000715A9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E05E6">
              <w:rPr>
                <w:rFonts w:ascii="仿宋_GB2312" w:eastAsia="仿宋_GB2312" w:hAnsi="仿宋" w:hint="eastAsia"/>
                <w:b/>
                <w:sz w:val="28"/>
                <w:szCs w:val="28"/>
              </w:rPr>
              <w:t>2017—2019学年度承担的主要工作任务描述：</w:t>
            </w:r>
          </w:p>
          <w:p w:rsidR="001A2AB1" w:rsidRDefault="00230A1E" w:rsidP="00AE05E6">
            <w:pPr>
              <w:widowControl/>
              <w:spacing w:line="520" w:lineRule="atLeast"/>
              <w:ind w:firstLineChars="216" w:firstLine="648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6C3BEE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主持学院办公室日常管理工作，</w:t>
            </w:r>
            <w:r w:rsidR="005B1FFC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收集往来文件，</w:t>
            </w:r>
            <w:r w:rsidRPr="006C3BEE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协助院领导处理本院日常行政工作。</w:t>
            </w:r>
            <w:r w:rsidRPr="006C3BEE">
              <w:rPr>
                <w:rFonts w:ascii="仿宋_GB2312" w:eastAsia="仿宋_GB2312" w:hint="eastAsia"/>
                <w:sz w:val="30"/>
                <w:szCs w:val="30"/>
              </w:rPr>
              <w:t>负责</w:t>
            </w:r>
            <w:r w:rsidRPr="006C3BEE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本院有关会议和重大活动的安排和记录工作，以及各类活动的接待工作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，</w:t>
            </w:r>
            <w:r w:rsidRPr="006C3BEE">
              <w:rPr>
                <w:rFonts w:ascii="仿宋_GB2312" w:eastAsia="仿宋_GB2312" w:hint="eastAsia"/>
                <w:sz w:val="30"/>
                <w:szCs w:val="30"/>
              </w:rPr>
              <w:t>负责</w:t>
            </w:r>
            <w:r w:rsidRPr="006C3BEE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本院</w:t>
            </w:r>
            <w:r w:rsidRPr="006C3BEE">
              <w:rPr>
                <w:rFonts w:ascii="仿宋_GB2312" w:eastAsia="仿宋_GB2312" w:hint="eastAsia"/>
                <w:sz w:val="30"/>
                <w:szCs w:val="30"/>
              </w:rPr>
              <w:t>开会、学习通知以及考勤等事务性工作</w:t>
            </w:r>
            <w:r w:rsidR="005B1FFC">
              <w:rPr>
                <w:rFonts w:ascii="仿宋_GB2312" w:eastAsia="仿宋_GB2312" w:hint="eastAsia"/>
                <w:sz w:val="30"/>
                <w:szCs w:val="30"/>
              </w:rPr>
              <w:t>，</w:t>
            </w:r>
            <w:r w:rsidRPr="006C3BEE">
              <w:rPr>
                <w:rFonts w:ascii="仿宋_GB2312" w:eastAsia="仿宋_GB2312" w:hint="eastAsia"/>
                <w:sz w:val="30"/>
                <w:szCs w:val="30"/>
              </w:rPr>
              <w:t>完成</w:t>
            </w:r>
            <w:r w:rsidRPr="006C3BEE">
              <w:rPr>
                <w:rFonts w:ascii="仿宋_GB2312" w:eastAsia="仿宋_GB2312" w:hAnsi="宋体" w:hint="eastAsia"/>
                <w:color w:val="000000"/>
                <w:kern w:val="0"/>
                <w:sz w:val="30"/>
                <w:szCs w:val="30"/>
              </w:rPr>
              <w:t>院</w:t>
            </w:r>
            <w:r w:rsidRPr="006C3BEE">
              <w:rPr>
                <w:rFonts w:ascii="仿宋_GB2312" w:eastAsia="仿宋_GB2312" w:hint="eastAsia"/>
                <w:sz w:val="30"/>
                <w:szCs w:val="30"/>
              </w:rPr>
              <w:t>领导交办的其他工作任务。</w:t>
            </w:r>
            <w:r w:rsidR="00AE05E6">
              <w:rPr>
                <w:rFonts w:ascii="仿宋_GB2312" w:eastAsia="仿宋_GB2312" w:hint="eastAsia"/>
                <w:sz w:val="30"/>
                <w:szCs w:val="30"/>
              </w:rPr>
              <w:t>2017年</w:t>
            </w:r>
            <w:r w:rsidR="005B1FFC">
              <w:rPr>
                <w:rFonts w:ascii="仿宋_GB2312" w:eastAsia="仿宋_GB2312" w:hint="eastAsia"/>
                <w:sz w:val="30"/>
                <w:szCs w:val="30"/>
              </w:rPr>
              <w:t>在学院人员配备不齐的情况下，</w:t>
            </w:r>
            <w:r w:rsidR="00AE05E6">
              <w:rPr>
                <w:rFonts w:ascii="仿宋_GB2312" w:eastAsia="仿宋_GB2312" w:hint="eastAsia"/>
                <w:sz w:val="30"/>
                <w:szCs w:val="30"/>
              </w:rPr>
              <w:t>身</w:t>
            </w:r>
            <w:r w:rsidR="005B1FFC">
              <w:rPr>
                <w:rFonts w:ascii="仿宋_GB2312" w:eastAsia="仿宋_GB2312" w:hint="eastAsia"/>
                <w:sz w:val="30"/>
                <w:szCs w:val="30"/>
              </w:rPr>
              <w:t>兼</w:t>
            </w:r>
            <w:r w:rsidR="00AE05E6">
              <w:rPr>
                <w:rFonts w:ascii="仿宋_GB2312" w:eastAsia="仿宋_GB2312" w:hint="eastAsia"/>
                <w:sz w:val="30"/>
                <w:szCs w:val="30"/>
              </w:rPr>
              <w:t>多职，不仅担</w:t>
            </w:r>
            <w:r w:rsidR="005B1FFC">
              <w:rPr>
                <w:rFonts w:ascii="仿宋_GB2312" w:eastAsia="仿宋_GB2312" w:hint="eastAsia"/>
                <w:sz w:val="30"/>
                <w:szCs w:val="30"/>
              </w:rPr>
              <w:t>任教学干事，完成教学管理事项</w:t>
            </w:r>
            <w:r w:rsidR="00AE05E6">
              <w:rPr>
                <w:rFonts w:ascii="仿宋_GB2312" w:eastAsia="仿宋_GB2312" w:hint="eastAsia"/>
                <w:sz w:val="30"/>
                <w:szCs w:val="30"/>
              </w:rPr>
              <w:t>，还要做好评估联络员、资产管理员、网络管理员等。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E05E6">
              <w:rPr>
                <w:rFonts w:ascii="仿宋_GB2312" w:eastAsia="仿宋_GB2312" w:hAnsi="仿宋" w:hint="eastAsia"/>
                <w:b/>
                <w:sz w:val="28"/>
                <w:szCs w:val="28"/>
              </w:rPr>
              <w:t>本人工作创新、提高服务质量方面的具体做法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1A2AB1" w:rsidRPr="009F4F71" w:rsidRDefault="009F4F71" w:rsidP="009F4F71">
            <w:pPr>
              <w:spacing w:line="500" w:lineRule="exact"/>
              <w:ind w:firstLineChars="196" w:firstLine="549"/>
              <w:rPr>
                <w:rFonts w:ascii="仿宋_GB2312" w:eastAsia="仿宋_GB2312" w:hAnsi="仿宋"/>
                <w:sz w:val="28"/>
                <w:szCs w:val="28"/>
              </w:rPr>
            </w:pPr>
            <w:r w:rsidRPr="009F4F71">
              <w:rPr>
                <w:rFonts w:ascii="仿宋_GB2312" w:eastAsia="仿宋_GB2312" w:hAnsi="仿宋" w:hint="eastAsia"/>
                <w:sz w:val="28"/>
                <w:szCs w:val="28"/>
              </w:rPr>
              <w:t>做为一名办公室主任，提高服务质量就强化服务意识，努力做到让领导满意，让师生满意。</w:t>
            </w:r>
            <w:r w:rsidR="00350F50" w:rsidRPr="009F4F71">
              <w:rPr>
                <w:rFonts w:ascii="仿宋_GB2312" w:eastAsia="仿宋_GB2312" w:hAnsi="仿宋" w:hint="eastAsia"/>
                <w:sz w:val="28"/>
                <w:szCs w:val="28"/>
              </w:rPr>
              <w:t>提高综合协调能力，做到事前先策划、协商，事中做好组织及沟通工作，事后做好新闻报导等事宜。</w:t>
            </w:r>
          </w:p>
          <w:p w:rsidR="001A2AB1" w:rsidRPr="009F4F71" w:rsidRDefault="00350F50" w:rsidP="000715A9">
            <w:pPr>
              <w:spacing w:line="50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F4F71"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像我院</w:t>
            </w:r>
            <w:r w:rsidRPr="009F4F71">
              <w:rPr>
                <w:rFonts w:ascii="仿宋_GB2312" w:eastAsia="仿宋_GB2312" w:hAnsi="仿宋" w:hint="eastAsia"/>
                <w:sz w:val="28"/>
                <w:szCs w:val="28"/>
              </w:rPr>
              <w:t>每年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组织在校学生参加全国</w:t>
            </w:r>
            <w:r w:rsidRPr="009F4F71">
              <w:rPr>
                <w:rFonts w:ascii="仿宋_GB2312" w:eastAsia="仿宋_GB2312" w:hAnsi="仿宋" w:hint="eastAsia"/>
                <w:sz w:val="28"/>
                <w:szCs w:val="28"/>
              </w:rPr>
              <w:t>大学生数模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竞赛，因是在校内比赛，</w:t>
            </w:r>
            <w:r w:rsidR="00AE05E6">
              <w:rPr>
                <w:rFonts w:ascii="仿宋_GB2312" w:eastAsia="仿宋_GB2312" w:hAnsi="仿宋" w:hint="eastAsia"/>
                <w:sz w:val="28"/>
                <w:szCs w:val="28"/>
              </w:rPr>
              <w:t>根据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学校</w:t>
            </w:r>
            <w:r w:rsidR="00AE05E6">
              <w:rPr>
                <w:rFonts w:ascii="仿宋_GB2312" w:eastAsia="仿宋_GB2312" w:hAnsi="仿宋" w:hint="eastAsia"/>
                <w:sz w:val="28"/>
                <w:szCs w:val="28"/>
              </w:rPr>
              <w:t>学科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竞赛</w:t>
            </w:r>
            <w:r w:rsidR="00AE05E6">
              <w:rPr>
                <w:rFonts w:ascii="仿宋_GB2312" w:eastAsia="仿宋_GB2312" w:hAnsi="仿宋" w:hint="eastAsia"/>
                <w:sz w:val="28"/>
                <w:szCs w:val="28"/>
              </w:rPr>
              <w:t>经费管理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办法，在食宿方面不好解决</w:t>
            </w:r>
            <w:r w:rsidR="00AE05E6">
              <w:rPr>
                <w:rFonts w:ascii="仿宋_GB2312" w:eastAsia="仿宋_GB2312" w:hAnsi="仿宋" w:hint="eastAsia"/>
                <w:sz w:val="28"/>
                <w:szCs w:val="28"/>
              </w:rPr>
              <w:t>，</w:t>
            </w:r>
            <w:r w:rsidR="009F4F71" w:rsidRPr="009F4F71">
              <w:rPr>
                <w:rFonts w:ascii="仿宋_GB2312" w:eastAsia="仿宋_GB2312" w:hAnsi="仿宋" w:hint="eastAsia"/>
                <w:sz w:val="28"/>
                <w:szCs w:val="28"/>
              </w:rPr>
              <w:t>从我到数学与统计学院担任综合办主任后，积极与教务处、财务处、后勤处联系沟通，多方协商，本着以“学生为本”的原则，最终较好地解决了这个问题，让参赛学生及指导老师没有了后顾之忧。</w:t>
            </w:r>
          </w:p>
          <w:p w:rsidR="001A2AB1" w:rsidRDefault="001A2AB1" w:rsidP="000715A9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2017—2019学年度教学工作量和科研工作量</w:t>
            </w: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1A2AB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科研处意见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1A2AB1" w:rsidTr="002600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1A2AB1" w:rsidTr="002600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2600EE" w:rsidRDefault="002600EE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2600EE">
              <w:rPr>
                <w:rFonts w:ascii="仿宋_GB2312" w:eastAsia="仿宋_GB2312" w:hAnsi="仿宋" w:hint="eastAsia"/>
                <w:sz w:val="28"/>
                <w:szCs w:val="28"/>
              </w:rPr>
              <w:t>优秀工会会员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2600EE" w:rsidRDefault="002600EE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2600EE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2600EE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2600EE" w:rsidRDefault="002600EE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2600EE">
              <w:rPr>
                <w:rFonts w:ascii="仿宋_GB2312" w:eastAsia="仿宋_GB2312" w:hAnsi="仿宋" w:hint="eastAsia"/>
                <w:sz w:val="28"/>
                <w:szCs w:val="28"/>
              </w:rPr>
              <w:t>2017年度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Pr="002600EE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1A2AB1" w:rsidTr="002600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优秀工会干部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2018年度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2600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优秀通讯员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E542E5" w:rsidP="000715A9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B736B">
              <w:rPr>
                <w:rFonts w:ascii="仿宋_GB2312" w:eastAsia="仿宋_GB2312" w:hAnsi="仿宋" w:hint="eastAsia"/>
                <w:sz w:val="28"/>
                <w:szCs w:val="28"/>
              </w:rPr>
              <w:t>2018年度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Pr="001B736B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5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近两年参与公益性工作:</w:t>
            </w:r>
          </w:p>
          <w:p w:rsidR="001A2AB1" w:rsidRDefault="001A2AB1" w:rsidP="000715A9">
            <w:pPr>
              <w:spacing w:line="5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AB1" w:rsidRDefault="001A2AB1" w:rsidP="000715A9">
            <w:pPr>
              <w:spacing w:line="6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本人承诺所填内容为本年度工作业绩，以上内容真实可靠。</w:t>
            </w:r>
          </w:p>
          <w:p w:rsidR="001A2AB1" w:rsidRDefault="001A2AB1" w:rsidP="000715A9">
            <w:pPr>
              <w:spacing w:line="600" w:lineRule="exact"/>
              <w:ind w:firstLineChars="2141" w:firstLine="5995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本人签名: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   </w:t>
            </w:r>
          </w:p>
          <w:p w:rsidR="001A2AB1" w:rsidRDefault="001A2AB1" w:rsidP="000715A9">
            <w:pPr>
              <w:spacing w:line="6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  年    月    日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420" w:rsidRPr="00350F50" w:rsidRDefault="001A2AB1" w:rsidP="00350F50">
            <w:pPr>
              <w:spacing w:line="600" w:lineRule="exact"/>
              <w:jc w:val="center"/>
              <w:rPr>
                <w:rFonts w:ascii="仿宋" w:eastAsia="仿宋" w:hAnsi="仿宋"/>
                <w:bCs/>
                <w:sz w:val="10"/>
                <w:szCs w:val="10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t>优秀事迹介绍（控制在1500字以内）</w:t>
            </w:r>
          </w:p>
          <w:p w:rsidR="009F4F71" w:rsidRDefault="009F4F71" w:rsidP="009F4F71">
            <w:pPr>
              <w:spacing w:line="360" w:lineRule="auto"/>
              <w:ind w:firstLineChars="200" w:firstLine="200"/>
              <w:rPr>
                <w:rFonts w:ascii="仿宋" w:eastAsia="仿宋" w:hAnsi="仿宋"/>
                <w:bCs/>
                <w:sz w:val="10"/>
                <w:szCs w:val="10"/>
              </w:rPr>
            </w:pPr>
          </w:p>
          <w:p w:rsidR="00230A1E" w:rsidRPr="00C25420" w:rsidRDefault="00230A1E" w:rsidP="00AE05E6">
            <w:pPr>
              <w:spacing w:line="360" w:lineRule="auto"/>
              <w:ind w:firstLineChars="200" w:firstLine="560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在数学与统计学院从事综合办主任工作已经二年了，在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领导和同</w:t>
            </w: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事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们的支付和关心</w:t>
            </w: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帮助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下，我</w:t>
            </w: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能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很好地配合领导开</w:t>
            </w: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展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各项工作</w:t>
            </w:r>
            <w:r w:rsidRPr="00C25420">
              <w:rPr>
                <w:rFonts w:ascii="仿宋" w:eastAsia="仿宋" w:hAnsi="仿宋" w:hint="eastAsia"/>
                <w:bCs/>
                <w:sz w:val="28"/>
                <w:szCs w:val="28"/>
              </w:rPr>
              <w:t>，做好办公室日常事务，按质按量地完成上级领导下达的任务</w:t>
            </w:r>
            <w:r w:rsidRPr="00C25420">
              <w:rPr>
                <w:rFonts w:ascii="仿宋" w:eastAsia="仿宋" w:hAnsi="仿宋"/>
                <w:bCs/>
                <w:sz w:val="28"/>
                <w:szCs w:val="28"/>
              </w:rPr>
              <w:t>。</w:t>
            </w:r>
          </w:p>
          <w:p w:rsidR="00230A1E" w:rsidRPr="00C25420" w:rsidRDefault="00230A1E" w:rsidP="00C25420">
            <w:pPr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25420">
              <w:rPr>
                <w:rFonts w:ascii="仿宋" w:eastAsia="仿宋" w:hAnsi="仿宋" w:hint="eastAsia"/>
                <w:sz w:val="28"/>
                <w:szCs w:val="28"/>
              </w:rPr>
              <w:t>在思想上，不断加强政治理论学习，努力提高自身的修养，学习和领会十九大精神，自觉学习习近平总书记的系列重要讲话内容，在政治上、思想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上与党中央保持高度一致。牢记为人民服务的初心，忠于职守，为人师表，不计个人得失，一切以大局为重。</w:t>
            </w:r>
            <w:r w:rsidRPr="00C25420">
              <w:rPr>
                <w:rFonts w:ascii="仿宋" w:eastAsia="仿宋" w:hAnsi="仿宋" w:cs="宋体" w:hint="eastAsia"/>
                <w:sz w:val="28"/>
                <w:szCs w:val="28"/>
              </w:rPr>
              <w:t>同时积极学习教育整体改革的各项方针政策，把握教育教学改革的动态。</w:t>
            </w:r>
          </w:p>
          <w:p w:rsidR="00B80082" w:rsidRPr="00C25420" w:rsidRDefault="00230A1E" w:rsidP="00C25420">
            <w:pPr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25420">
              <w:rPr>
                <w:rFonts w:ascii="仿宋" w:eastAsia="仿宋" w:hAnsi="仿宋" w:hint="eastAsia"/>
                <w:sz w:val="28"/>
                <w:szCs w:val="28"/>
              </w:rPr>
              <w:t>在工作上，认真对待每一项工作。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2017年评估期间，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学校先后进行了五次专项评估检查和数次教学检查。上半年，在教科办人员没到位的情况下，一人身兼数职，既要做好学院日常工作，又要完成教学</w:t>
            </w:r>
            <w:r w:rsidR="00AE05E6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管理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方面的事务，还要完善整理评估方面的资料。按照学校宣传部的要求完成了</w:t>
            </w:r>
            <w:r w:rsidR="00AE05E6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数统学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院网站的建设，暑假期间加班完成了学院文化墙的建设。下半年，将学院学术交流厅配置齐全，为迎接专家座谈、学术会议创造了有力的条件。专家来校评估期间，履行好一个联络员的职责，认真</w:t>
            </w:r>
            <w:r w:rsidR="009E4185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完成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评估</w:t>
            </w:r>
            <w:r w:rsidR="00AE05E6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的各项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工作</w:t>
            </w:r>
            <w:r w:rsidR="00AE05E6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任务</w:t>
            </w:r>
            <w:r w:rsidR="00B80082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。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2018年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按质按量地完成了学院办公室日常事项，还配合学校完成了文明高校创建、本科教学数据填报、学院</w:t>
            </w:r>
            <w:r w:rsidR="009E4185" w:rsidRPr="00C25420">
              <w:rPr>
                <w:rFonts w:ascii="仿宋" w:eastAsia="仿宋" w:hAnsi="仿宋" w:hint="eastAsia"/>
                <w:sz w:val="28"/>
                <w:szCs w:val="28"/>
              </w:rPr>
              <w:t>新闻报导及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网站完善、高校章程工作上传、资产</w:t>
            </w:r>
            <w:r w:rsidR="009E4185" w:rsidRPr="00C25420">
              <w:rPr>
                <w:rFonts w:ascii="仿宋" w:eastAsia="仿宋" w:hAnsi="仿宋" w:hint="eastAsia"/>
                <w:sz w:val="28"/>
                <w:szCs w:val="28"/>
              </w:rPr>
              <w:t>管理与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清查</w:t>
            </w:r>
            <w:r w:rsidR="009E4185" w:rsidRPr="00C25420">
              <w:rPr>
                <w:rFonts w:ascii="仿宋" w:eastAsia="仿宋" w:hAnsi="仿宋" w:hint="eastAsia"/>
                <w:sz w:val="28"/>
                <w:szCs w:val="28"/>
              </w:rPr>
              <w:t>、高校维稳综治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等工作，并为学院组织的大学数学竞赛及大学生数模竞赛做好后勤工作，为学术讲座的申报、组织做好服务工作。</w:t>
            </w:r>
            <w:r w:rsidR="009E4185" w:rsidRPr="00C25420">
              <w:rPr>
                <w:rFonts w:ascii="仿宋" w:eastAsia="仿宋" w:hAnsi="仿宋" w:hint="eastAsia"/>
                <w:sz w:val="28"/>
                <w:szCs w:val="28"/>
              </w:rPr>
              <w:t>2018年年度考核为优秀，</w:t>
            </w:r>
            <w:r w:rsidR="00C25420" w:rsidRPr="00C25420">
              <w:rPr>
                <w:rFonts w:ascii="仿宋" w:eastAsia="仿宋" w:hAnsi="仿宋" w:hint="eastAsia"/>
                <w:sz w:val="28"/>
                <w:szCs w:val="28"/>
              </w:rPr>
              <w:t>并被评为“优秀通讯员”。</w:t>
            </w:r>
          </w:p>
          <w:p w:rsidR="005B1FFC" w:rsidRPr="00C25420" w:rsidRDefault="009F4F71" w:rsidP="00C25420">
            <w:pPr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担</w:t>
            </w:r>
            <w:r w:rsidR="00230A1E" w:rsidRPr="00C25420">
              <w:rPr>
                <w:rFonts w:ascii="仿宋" w:eastAsia="仿宋" w:hAnsi="仿宋" w:hint="eastAsia"/>
                <w:sz w:val="28"/>
                <w:szCs w:val="28"/>
              </w:rPr>
              <w:t>任</w:t>
            </w:r>
            <w:r w:rsidR="00AE05E6">
              <w:rPr>
                <w:rFonts w:ascii="仿宋" w:eastAsia="仿宋" w:hAnsi="仿宋" w:hint="eastAsia"/>
                <w:sz w:val="28"/>
                <w:szCs w:val="28"/>
              </w:rPr>
              <w:t>数统学院</w:t>
            </w:r>
            <w:r w:rsidR="00230A1E" w:rsidRPr="00C25420">
              <w:rPr>
                <w:rFonts w:ascii="仿宋" w:eastAsia="仿宋" w:hAnsi="仿宋" w:hint="eastAsia"/>
                <w:sz w:val="28"/>
                <w:szCs w:val="28"/>
              </w:rPr>
              <w:t>工会副主席，积极组织本院工会会员开展丰富多彩的文体活动，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如踢</w:t>
            </w:r>
            <w:r w:rsidR="001B736B">
              <w:rPr>
                <w:rFonts w:ascii="仿宋" w:eastAsia="仿宋" w:hAnsi="仿宋" w:hint="eastAsia"/>
                <w:sz w:val="28"/>
                <w:szCs w:val="28"/>
              </w:rPr>
              <w:t>键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子比赛、羽毛球赛、趣味运动会、郊游等，</w:t>
            </w:r>
            <w:r w:rsidR="00230A1E" w:rsidRPr="00C25420">
              <w:rPr>
                <w:rFonts w:ascii="仿宋" w:eastAsia="仿宋" w:hAnsi="仿宋" w:hint="eastAsia"/>
                <w:sz w:val="28"/>
                <w:szCs w:val="28"/>
              </w:rPr>
              <w:t>做好活动策划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、后勤保障工作</w:t>
            </w:r>
            <w:r w:rsidR="00230A1E" w:rsidRPr="00C25420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1B736B">
              <w:rPr>
                <w:rFonts w:ascii="仿宋" w:eastAsia="仿宋" w:hAnsi="仿宋" w:hint="eastAsia"/>
                <w:sz w:val="28"/>
                <w:szCs w:val="28"/>
              </w:rPr>
              <w:t>既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丰富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了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教职工的业余生活，</w:t>
            </w:r>
            <w:r w:rsidR="001B736B">
              <w:rPr>
                <w:rFonts w:ascii="仿宋" w:eastAsia="仿宋" w:hAnsi="仿宋" w:hint="eastAsia"/>
                <w:sz w:val="28"/>
                <w:szCs w:val="28"/>
              </w:rPr>
              <w:t>又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促进教职工之间的学习交流，</w:t>
            </w:r>
            <w:r w:rsidR="001B736B">
              <w:rPr>
                <w:rFonts w:ascii="仿宋" w:eastAsia="仿宋" w:hAnsi="仿宋" w:hint="eastAsia"/>
                <w:sz w:val="28"/>
                <w:szCs w:val="28"/>
              </w:rPr>
              <w:t>代表工会看望住院会员，送去工会的慰问，</w:t>
            </w:r>
            <w:r w:rsidR="005B1FFC" w:rsidRPr="00C25420">
              <w:rPr>
                <w:rFonts w:ascii="仿宋" w:eastAsia="仿宋" w:hAnsi="仿宋" w:hint="eastAsia"/>
                <w:sz w:val="28"/>
                <w:szCs w:val="28"/>
              </w:rPr>
              <w:t>让大家感受到教工之家的关爱和温馨</w:t>
            </w:r>
            <w:r w:rsidR="001B736B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所做的工作得到全院教职工的肯定和认同。</w:t>
            </w:r>
            <w:r w:rsidR="009E4185" w:rsidRPr="00C25420">
              <w:rPr>
                <w:rFonts w:ascii="仿宋" w:eastAsia="仿宋" w:hAnsi="仿宋" w:hint="eastAsia"/>
                <w:sz w:val="28"/>
                <w:szCs w:val="28"/>
              </w:rPr>
              <w:t>数学与统计学院分工会在2018年度被评为“优秀分工会”，个人在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2017年被评为“优秀工会会员”，2018年被评为“优秀工会干部”。</w:t>
            </w:r>
          </w:p>
          <w:p w:rsidR="001A2AB1" w:rsidRDefault="00230A1E" w:rsidP="00C25420">
            <w:pPr>
              <w:spacing w:line="360" w:lineRule="auto"/>
              <w:ind w:firstLineChars="200" w:firstLine="560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lastRenderedPageBreak/>
              <w:t>事情虽然烦</w:t>
            </w:r>
            <w:r w:rsidR="009E4185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杂</w:t>
            </w:r>
            <w:r w:rsidRPr="00C25420">
              <w:rPr>
                <w:rFonts w:ascii="仿宋" w:eastAsia="仿宋" w:hAnsi="仿宋" w:cs="宋体-方正超大字符集"/>
                <w:bCs/>
                <w:sz w:val="28"/>
                <w:szCs w:val="28"/>
              </w:rPr>
              <w:t>，</w:t>
            </w:r>
            <w:r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但</w:t>
            </w:r>
            <w:r w:rsidRPr="00C25420">
              <w:rPr>
                <w:rFonts w:ascii="仿宋" w:eastAsia="仿宋" w:hAnsi="仿宋" w:cs="宋体-方正超大字符集"/>
                <w:bCs/>
                <w:sz w:val="28"/>
                <w:szCs w:val="28"/>
              </w:rPr>
              <w:t>是我</w:t>
            </w:r>
            <w:r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始终以饱满的情绪和认真的态度完成好各项工作任务</w:t>
            </w:r>
            <w:r w:rsidR="00C25420"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，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在今后的工作中，我</w:t>
            </w:r>
            <w:r w:rsidR="00B80082" w:rsidRPr="00C25420">
              <w:rPr>
                <w:rFonts w:ascii="仿宋" w:eastAsia="仿宋" w:hAnsi="仿宋" w:hint="eastAsia"/>
                <w:sz w:val="28"/>
                <w:szCs w:val="28"/>
              </w:rPr>
              <w:t>将</w:t>
            </w:r>
            <w:r w:rsidR="00C25420" w:rsidRPr="00C25420">
              <w:rPr>
                <w:rFonts w:ascii="仿宋" w:eastAsia="仿宋" w:hAnsi="仿宋" w:hint="eastAsia"/>
                <w:sz w:val="28"/>
                <w:szCs w:val="28"/>
              </w:rPr>
              <w:t>努力</w:t>
            </w:r>
            <w:r w:rsidRPr="00C25420">
              <w:rPr>
                <w:rFonts w:ascii="仿宋" w:eastAsia="仿宋" w:hAnsi="仿宋" w:hint="eastAsia"/>
                <w:sz w:val="28"/>
                <w:szCs w:val="28"/>
              </w:rPr>
              <w:t>学习钻研，提高自身的各方面素质，不断完善自己，超越自己，</w:t>
            </w:r>
            <w:r w:rsidRPr="00C25420">
              <w:rPr>
                <w:rFonts w:ascii="仿宋" w:eastAsia="仿宋" w:hAnsi="仿宋" w:cs="宋体-方正超大字符集" w:hint="eastAsia"/>
                <w:bCs/>
                <w:sz w:val="28"/>
                <w:szCs w:val="28"/>
              </w:rPr>
              <w:t>为学校的发展贡献自己的力量。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06"/>
        </w:trPr>
        <w:tc>
          <w:tcPr>
            <w:tcW w:w="9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1A2AB1" w:rsidRDefault="001A2AB1" w:rsidP="00AE05E6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</w:t>
            </w:r>
          </w:p>
          <w:p w:rsidR="001A2AB1" w:rsidRDefault="001A2AB1" w:rsidP="000715A9">
            <w:pPr>
              <w:spacing w:line="600" w:lineRule="exact"/>
              <w:ind w:firstLineChars="2303" w:firstLine="6448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39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6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400" w:lineRule="exact"/>
              <w:ind w:leftChars="171" w:left="719" w:hangingChars="150" w:hanging="360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出席会议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人，其中同意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人，反对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人，弃权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</w:t>
            </w:r>
          </w:p>
          <w:p w:rsidR="001A2AB1" w:rsidRDefault="001A2AB1" w:rsidP="000715A9">
            <w:pPr>
              <w:spacing w:line="560" w:lineRule="exact"/>
              <w:ind w:right="480" w:firstLineChars="1927" w:firstLine="4643"/>
              <w:rPr>
                <w:rFonts w:ascii="仿宋_GB2312" w:eastAsia="仿宋_GB2312" w:hAnsi="仿宋"/>
                <w:b/>
                <w:sz w:val="24"/>
              </w:rPr>
            </w:pPr>
          </w:p>
          <w:p w:rsidR="001A2AB1" w:rsidRDefault="001A2AB1" w:rsidP="000715A9">
            <w:pPr>
              <w:spacing w:line="560" w:lineRule="exact"/>
              <w:ind w:right="480" w:firstLineChars="1927" w:firstLine="4625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（签字  盖章）</w:t>
            </w:r>
          </w:p>
          <w:p w:rsidR="001A2AB1" w:rsidRDefault="001A2AB1" w:rsidP="000715A9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 月    日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157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6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1A2AB1" w:rsidRDefault="001A2AB1" w:rsidP="000715A9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1A2AB1" w:rsidTr="000715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41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学校评功记奖委员会</w:t>
            </w:r>
          </w:p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6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  <w:p w:rsidR="00AE05E6" w:rsidRDefault="00AE05E6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A2AB1" w:rsidRDefault="001A2AB1" w:rsidP="000715A9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340FD2" w:rsidRDefault="00340FD2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Pr="00AE05E6" w:rsidRDefault="00AE05E6" w:rsidP="00AE05E6">
      <w:pPr>
        <w:rPr>
          <w:rFonts w:hint="eastAsia"/>
          <w:sz w:val="30"/>
          <w:szCs w:val="30"/>
        </w:rPr>
      </w:pPr>
      <w:r w:rsidRPr="00AE05E6">
        <w:rPr>
          <w:rFonts w:hint="eastAsia"/>
          <w:sz w:val="30"/>
          <w:szCs w:val="30"/>
        </w:rPr>
        <w:t>标准照：</w:t>
      </w:r>
    </w:p>
    <w:p w:rsidR="00AE05E6" w:rsidRDefault="00AE05E6" w:rsidP="00AE05E6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117475</wp:posOffset>
            </wp:positionV>
            <wp:extent cx="1054735" cy="1392555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</w:rPr>
      </w:pPr>
    </w:p>
    <w:p w:rsidR="00AE05E6" w:rsidRDefault="00AE05E6" w:rsidP="00AE05E6">
      <w:pPr>
        <w:rPr>
          <w:rFonts w:hint="eastAsia"/>
          <w:sz w:val="32"/>
          <w:szCs w:val="32"/>
        </w:rPr>
      </w:pPr>
      <w:r w:rsidRPr="00AE05E6">
        <w:rPr>
          <w:rFonts w:hint="eastAsia"/>
          <w:sz w:val="32"/>
          <w:szCs w:val="32"/>
        </w:rPr>
        <w:t>生活照：</w:t>
      </w:r>
    </w:p>
    <w:p w:rsidR="00AE05E6" w:rsidRDefault="00AE05E6" w:rsidP="00AE05E6">
      <w:pPr>
        <w:rPr>
          <w:rFonts w:hint="eastAsia"/>
          <w:sz w:val="32"/>
          <w:szCs w:val="32"/>
        </w:rPr>
      </w:pPr>
    </w:p>
    <w:p w:rsidR="00AE05E6" w:rsidRPr="00AE05E6" w:rsidRDefault="00AE05E6" w:rsidP="00AE05E6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293553" cy="4389059"/>
            <wp:effectExtent l="19050" t="0" r="2097" b="0"/>
            <wp:docPr id="2" name="图片 1" descr="C:\Users\806\Desktop\IMG_20180820_090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06\Desktop\IMG_20180820_0904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106" cy="4389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05E6" w:rsidRPr="00AE05E6" w:rsidSect="003C0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B1F" w:rsidRDefault="008A3B1F" w:rsidP="002600EE">
      <w:r>
        <w:separator/>
      </w:r>
    </w:p>
  </w:endnote>
  <w:endnote w:type="continuationSeparator" w:id="1">
    <w:p w:rsidR="008A3B1F" w:rsidRDefault="008A3B1F" w:rsidP="00260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-方正超大字符集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B1F" w:rsidRDefault="008A3B1F" w:rsidP="002600EE">
      <w:r>
        <w:separator/>
      </w:r>
    </w:p>
  </w:footnote>
  <w:footnote w:type="continuationSeparator" w:id="1">
    <w:p w:rsidR="008A3B1F" w:rsidRDefault="008A3B1F" w:rsidP="002600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AB1"/>
    <w:rsid w:val="001A2AB1"/>
    <w:rsid w:val="001B736B"/>
    <w:rsid w:val="002217D7"/>
    <w:rsid w:val="00230A1E"/>
    <w:rsid w:val="002600EE"/>
    <w:rsid w:val="00340FD2"/>
    <w:rsid w:val="00350F50"/>
    <w:rsid w:val="003C0994"/>
    <w:rsid w:val="005B1FFC"/>
    <w:rsid w:val="006B3D7D"/>
    <w:rsid w:val="00712588"/>
    <w:rsid w:val="00724F16"/>
    <w:rsid w:val="008109CD"/>
    <w:rsid w:val="008A3B1F"/>
    <w:rsid w:val="009E4185"/>
    <w:rsid w:val="009F4F71"/>
    <w:rsid w:val="00AE05E6"/>
    <w:rsid w:val="00AF4330"/>
    <w:rsid w:val="00B80082"/>
    <w:rsid w:val="00C25420"/>
    <w:rsid w:val="00D4749A"/>
    <w:rsid w:val="00E542E5"/>
    <w:rsid w:val="00ED5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2A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2AB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60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600E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60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600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6779-F2EB-4FD5-85F9-9026368D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丁洁</dc:creator>
  <cp:lastModifiedBy>丁洁</cp:lastModifiedBy>
  <cp:revision>7</cp:revision>
  <cp:lastPrinted>2019-06-15T06:11:00Z</cp:lastPrinted>
  <dcterms:created xsi:type="dcterms:W3CDTF">2019-06-14T00:41:00Z</dcterms:created>
  <dcterms:modified xsi:type="dcterms:W3CDTF">2019-06-15T06:12:00Z</dcterms:modified>
</cp:coreProperties>
</file>