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408" w:rsidRDefault="00303408" w:rsidP="00303408">
      <w:pPr>
        <w:widowControl/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Ansi="宋体" w:hint="eastAsia"/>
          <w:sz w:val="36"/>
          <w:szCs w:val="36"/>
          <w:u w:val="single"/>
        </w:rPr>
        <w:t>2017</w:t>
      </w:r>
      <w:r>
        <w:rPr>
          <w:rFonts w:hAnsi="宋体" w:hint="eastAsia"/>
          <w:sz w:val="36"/>
          <w:szCs w:val="36"/>
          <w:u w:val="single"/>
        </w:rPr>
        <w:t>—</w:t>
      </w:r>
      <w:r>
        <w:rPr>
          <w:rFonts w:hAnsi="宋体" w:hint="eastAsia"/>
          <w:sz w:val="36"/>
          <w:szCs w:val="36"/>
          <w:u w:val="single"/>
        </w:rPr>
        <w:t xml:space="preserve">2019 </w:t>
      </w:r>
      <w:r>
        <w:rPr>
          <w:rFonts w:hAnsi="宋体" w:hint="eastAsia"/>
          <w:sz w:val="36"/>
          <w:szCs w:val="36"/>
        </w:rPr>
        <w:t>学年度优秀教师推荐表</w:t>
      </w:r>
    </w:p>
    <w:p w:rsidR="00303408" w:rsidRDefault="00303408" w:rsidP="00C46FF4">
      <w:pPr>
        <w:tabs>
          <w:tab w:val="left" w:pos="7200"/>
        </w:tabs>
        <w:spacing w:beforeLines="50" w:before="156" w:afterLines="30" w:after="93"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推荐部门：</w:t>
      </w:r>
      <w:r w:rsidR="007912C8">
        <w:rPr>
          <w:rFonts w:ascii="仿宋" w:eastAsia="仿宋" w:hAnsi="仿宋" w:hint="eastAsia"/>
          <w:sz w:val="28"/>
          <w:szCs w:val="28"/>
        </w:rPr>
        <w:t>马克思主义学院</w:t>
      </w:r>
      <w:r>
        <w:rPr>
          <w:rFonts w:ascii="仿宋" w:eastAsia="仿宋" w:hAnsi="仿宋" w:hint="eastAsia"/>
          <w:sz w:val="28"/>
          <w:szCs w:val="28"/>
        </w:rPr>
        <w:t>（签章）</w:t>
      </w:r>
      <w:r w:rsidR="007912C8">
        <w:rPr>
          <w:rFonts w:ascii="仿宋" w:eastAsia="仿宋" w:hAnsi="仿宋" w:hint="eastAsia"/>
          <w:sz w:val="28"/>
          <w:szCs w:val="28"/>
        </w:rPr>
        <w:t xml:space="preserve">          2019</w:t>
      </w:r>
      <w:r>
        <w:rPr>
          <w:rFonts w:ascii="仿宋" w:eastAsia="仿宋" w:hAnsi="仿宋" w:hint="eastAsia"/>
          <w:sz w:val="28"/>
          <w:szCs w:val="28"/>
        </w:rPr>
        <w:t>年</w:t>
      </w:r>
      <w:r w:rsidR="007912C8"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 w:rsidR="00A214D8">
        <w:rPr>
          <w:rFonts w:ascii="仿宋" w:eastAsia="仿宋" w:hAnsi="仿宋" w:hint="eastAsia"/>
          <w:sz w:val="28"/>
          <w:szCs w:val="28"/>
        </w:rPr>
        <w:t>14</w:t>
      </w:r>
      <w:r>
        <w:rPr>
          <w:rFonts w:ascii="仿宋" w:eastAsia="仿宋" w:hAnsi="仿宋" w:hint="eastAsia"/>
          <w:sz w:val="28"/>
          <w:szCs w:val="28"/>
        </w:rPr>
        <w:t>日</w:t>
      </w: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"/>
        <w:gridCol w:w="755"/>
        <w:gridCol w:w="262"/>
        <w:gridCol w:w="304"/>
        <w:gridCol w:w="107"/>
        <w:gridCol w:w="581"/>
        <w:gridCol w:w="441"/>
        <w:gridCol w:w="219"/>
        <w:gridCol w:w="647"/>
        <w:gridCol w:w="277"/>
        <w:gridCol w:w="543"/>
        <w:gridCol w:w="339"/>
        <w:gridCol w:w="358"/>
        <w:gridCol w:w="655"/>
        <w:gridCol w:w="774"/>
        <w:gridCol w:w="20"/>
        <w:gridCol w:w="1841"/>
      </w:tblGrid>
      <w:tr w:rsidR="00940897" w:rsidTr="007912C8">
        <w:trPr>
          <w:trHeight w:hRule="exact" w:val="504"/>
        </w:trPr>
        <w:tc>
          <w:tcPr>
            <w:tcW w:w="934" w:type="dxa"/>
            <w:vAlign w:val="center"/>
          </w:tcPr>
          <w:p w:rsidR="00940897" w:rsidRDefault="00940897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1428" w:type="dxa"/>
            <w:gridSpan w:val="4"/>
            <w:vAlign w:val="center"/>
          </w:tcPr>
          <w:p w:rsidR="00940897" w:rsidRPr="00305C1F" w:rsidRDefault="007912C8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刘振强</w:t>
            </w:r>
          </w:p>
        </w:tc>
        <w:tc>
          <w:tcPr>
            <w:tcW w:w="1022" w:type="dxa"/>
            <w:gridSpan w:val="2"/>
            <w:vAlign w:val="center"/>
          </w:tcPr>
          <w:p w:rsidR="00940897" w:rsidRDefault="00940897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性别</w:t>
            </w:r>
          </w:p>
        </w:tc>
        <w:tc>
          <w:tcPr>
            <w:tcW w:w="866" w:type="dxa"/>
            <w:gridSpan w:val="2"/>
            <w:vAlign w:val="center"/>
          </w:tcPr>
          <w:p w:rsidR="00940897" w:rsidRPr="00305C1F" w:rsidRDefault="007912C8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男</w:t>
            </w:r>
          </w:p>
        </w:tc>
        <w:tc>
          <w:tcPr>
            <w:tcW w:w="1517" w:type="dxa"/>
            <w:gridSpan w:val="4"/>
            <w:vAlign w:val="center"/>
          </w:tcPr>
          <w:p w:rsidR="00940897" w:rsidRDefault="00940897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429" w:type="dxa"/>
            <w:gridSpan w:val="2"/>
            <w:vAlign w:val="center"/>
          </w:tcPr>
          <w:p w:rsidR="00940897" w:rsidRPr="00305C1F" w:rsidRDefault="007912C8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1977.01</w:t>
            </w:r>
          </w:p>
        </w:tc>
        <w:tc>
          <w:tcPr>
            <w:tcW w:w="1861" w:type="dxa"/>
            <w:gridSpan w:val="2"/>
            <w:vMerge w:val="restart"/>
            <w:vAlign w:val="center"/>
          </w:tcPr>
          <w:p w:rsidR="00940897" w:rsidRDefault="007912C8" w:rsidP="007912C8">
            <w:pPr>
              <w:spacing w:line="360" w:lineRule="auto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7912C8">
              <w:rPr>
                <w:rFonts w:ascii="仿宋_GB2312" w:eastAsia="仿宋_GB2312" w:hAnsi="仿宋"/>
                <w:b/>
                <w:noProof/>
                <w:sz w:val="28"/>
                <w:szCs w:val="28"/>
              </w:rPr>
              <w:drawing>
                <wp:inline distT="0" distB="0" distL="0" distR="0" wp14:anchorId="6BD85C31" wp14:editId="6655B551">
                  <wp:extent cx="1019175" cy="1352550"/>
                  <wp:effectExtent l="19050" t="0" r="9525" b="0"/>
                  <wp:docPr id="4" name="图片 1" descr="3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0897" w:rsidTr="007912C8">
        <w:trPr>
          <w:trHeight w:hRule="exact" w:val="504"/>
        </w:trPr>
        <w:tc>
          <w:tcPr>
            <w:tcW w:w="934" w:type="dxa"/>
            <w:vAlign w:val="center"/>
          </w:tcPr>
          <w:p w:rsidR="00940897" w:rsidRDefault="00940897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学历</w:t>
            </w:r>
          </w:p>
        </w:tc>
        <w:tc>
          <w:tcPr>
            <w:tcW w:w="1428" w:type="dxa"/>
            <w:gridSpan w:val="4"/>
            <w:vAlign w:val="center"/>
          </w:tcPr>
          <w:p w:rsidR="00940897" w:rsidRPr="00305C1F" w:rsidRDefault="007912C8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研究生</w:t>
            </w:r>
          </w:p>
        </w:tc>
        <w:tc>
          <w:tcPr>
            <w:tcW w:w="1022" w:type="dxa"/>
            <w:gridSpan w:val="2"/>
            <w:vAlign w:val="center"/>
          </w:tcPr>
          <w:p w:rsidR="00940897" w:rsidRDefault="00940897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学位</w:t>
            </w:r>
          </w:p>
        </w:tc>
        <w:tc>
          <w:tcPr>
            <w:tcW w:w="866" w:type="dxa"/>
            <w:gridSpan w:val="2"/>
            <w:vAlign w:val="center"/>
          </w:tcPr>
          <w:p w:rsidR="00940897" w:rsidRPr="00305C1F" w:rsidRDefault="007912C8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博士</w:t>
            </w:r>
          </w:p>
        </w:tc>
        <w:tc>
          <w:tcPr>
            <w:tcW w:w="1517" w:type="dxa"/>
            <w:gridSpan w:val="4"/>
            <w:vAlign w:val="center"/>
          </w:tcPr>
          <w:p w:rsidR="00940897" w:rsidRDefault="00940897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429" w:type="dxa"/>
            <w:gridSpan w:val="2"/>
            <w:vAlign w:val="center"/>
          </w:tcPr>
          <w:p w:rsidR="00940897" w:rsidRPr="00305C1F" w:rsidRDefault="007912C8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中共党员</w:t>
            </w:r>
          </w:p>
        </w:tc>
        <w:tc>
          <w:tcPr>
            <w:tcW w:w="1861" w:type="dxa"/>
            <w:gridSpan w:val="2"/>
            <w:vMerge/>
            <w:vAlign w:val="center"/>
          </w:tcPr>
          <w:p w:rsidR="00940897" w:rsidRDefault="00940897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40897" w:rsidTr="007912C8">
        <w:trPr>
          <w:trHeight w:hRule="exact" w:val="504"/>
        </w:trPr>
        <w:tc>
          <w:tcPr>
            <w:tcW w:w="2362" w:type="dxa"/>
            <w:gridSpan w:val="5"/>
            <w:vAlign w:val="center"/>
          </w:tcPr>
          <w:p w:rsidR="00940897" w:rsidRDefault="00940897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专业技术职务</w:t>
            </w:r>
          </w:p>
        </w:tc>
        <w:tc>
          <w:tcPr>
            <w:tcW w:w="1888" w:type="dxa"/>
            <w:gridSpan w:val="4"/>
            <w:vAlign w:val="center"/>
          </w:tcPr>
          <w:p w:rsidR="00940897" w:rsidRDefault="007912C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副教授</w:t>
            </w:r>
          </w:p>
        </w:tc>
        <w:tc>
          <w:tcPr>
            <w:tcW w:w="1517" w:type="dxa"/>
            <w:gridSpan w:val="4"/>
            <w:vAlign w:val="center"/>
          </w:tcPr>
          <w:p w:rsidR="00940897" w:rsidRDefault="00940897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行政职务</w:t>
            </w:r>
          </w:p>
        </w:tc>
        <w:tc>
          <w:tcPr>
            <w:tcW w:w="1429" w:type="dxa"/>
            <w:gridSpan w:val="2"/>
            <w:vAlign w:val="center"/>
          </w:tcPr>
          <w:p w:rsidR="00940897" w:rsidRPr="007912C8" w:rsidRDefault="007912C8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副院长</w:t>
            </w:r>
          </w:p>
        </w:tc>
        <w:tc>
          <w:tcPr>
            <w:tcW w:w="1861" w:type="dxa"/>
            <w:gridSpan w:val="2"/>
            <w:vMerge/>
            <w:vAlign w:val="center"/>
          </w:tcPr>
          <w:p w:rsidR="00940897" w:rsidRDefault="00940897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7912C8" w:rsidTr="007912C8">
        <w:trPr>
          <w:trHeight w:hRule="exact" w:val="504"/>
        </w:trPr>
        <w:tc>
          <w:tcPr>
            <w:tcW w:w="2943" w:type="dxa"/>
            <w:gridSpan w:val="6"/>
            <w:vAlign w:val="center"/>
          </w:tcPr>
          <w:p w:rsidR="007912C8" w:rsidRDefault="007912C8" w:rsidP="00203F71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近两年年度考核情况</w:t>
            </w:r>
          </w:p>
        </w:tc>
        <w:tc>
          <w:tcPr>
            <w:tcW w:w="2127" w:type="dxa"/>
            <w:gridSpan w:val="5"/>
            <w:vAlign w:val="center"/>
          </w:tcPr>
          <w:p w:rsidR="007912C8" w:rsidRDefault="007912C8" w:rsidP="00203F71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2017年合格</w:t>
            </w:r>
          </w:p>
        </w:tc>
        <w:tc>
          <w:tcPr>
            <w:tcW w:w="2126" w:type="dxa"/>
            <w:gridSpan w:val="4"/>
            <w:vAlign w:val="center"/>
          </w:tcPr>
          <w:p w:rsidR="007912C8" w:rsidRDefault="007912C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2018年优秀</w:t>
            </w:r>
          </w:p>
        </w:tc>
        <w:tc>
          <w:tcPr>
            <w:tcW w:w="186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912C8" w:rsidRDefault="007912C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03408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90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2017—2019学年度教学工作量和科研工作量</w:t>
            </w:r>
          </w:p>
        </w:tc>
      </w:tr>
      <w:tr w:rsidR="00303408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教学工作量(课时)</w:t>
            </w:r>
          </w:p>
        </w:tc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科研工作量（科研分）</w:t>
            </w:r>
          </w:p>
        </w:tc>
      </w:tr>
      <w:tr w:rsidR="00303408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Pr="00305C1F" w:rsidRDefault="008D7F06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372.4</w:t>
            </w:r>
          </w:p>
        </w:tc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Pr="00305C1F" w:rsidRDefault="00DC1286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560</w:t>
            </w:r>
          </w:p>
        </w:tc>
      </w:tr>
      <w:tr w:rsidR="00303408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43190B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</w:t>
            </w:r>
            <w:r w:rsidR="00303408">
              <w:rPr>
                <w:rFonts w:ascii="仿宋_GB2312" w:eastAsia="仿宋_GB2312" w:hAnsi="仿宋" w:hint="eastAsia"/>
                <w:sz w:val="28"/>
                <w:szCs w:val="28"/>
              </w:rPr>
              <w:t>—2019</w:t>
            </w:r>
          </w:p>
        </w:tc>
        <w:tc>
          <w:tcPr>
            <w:tcW w:w="2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Pr="00305C1F" w:rsidRDefault="008D7F06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250.8</w:t>
            </w:r>
          </w:p>
        </w:tc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Pr="00305C1F" w:rsidRDefault="00DC1286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320</w:t>
            </w:r>
          </w:p>
        </w:tc>
      </w:tr>
      <w:tr w:rsidR="00303408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Pr="00305C1F" w:rsidRDefault="008D7F06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623.2</w:t>
            </w:r>
          </w:p>
        </w:tc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Pr="00305C1F" w:rsidRDefault="00DC1286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880</w:t>
            </w:r>
          </w:p>
        </w:tc>
      </w:tr>
      <w:tr w:rsidR="00303408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教务处意见</w:t>
            </w:r>
          </w:p>
        </w:tc>
        <w:tc>
          <w:tcPr>
            <w:tcW w:w="2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处意见</w:t>
            </w:r>
            <w:proofErr w:type="gramEnd"/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03408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4"/>
        </w:trPr>
        <w:tc>
          <w:tcPr>
            <w:tcW w:w="90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近两年获奖情况</w:t>
            </w:r>
          </w:p>
        </w:tc>
      </w:tr>
      <w:tr w:rsidR="00303408" w:rsidTr="00B54DF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所获奖项</w:t>
            </w:r>
          </w:p>
        </w:tc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奖励级别</w:t>
            </w:r>
          </w:p>
        </w:tc>
        <w:tc>
          <w:tcPr>
            <w:tcW w:w="1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等次</w:t>
            </w: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年度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Default="00303408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本人排名</w:t>
            </w:r>
          </w:p>
        </w:tc>
      </w:tr>
      <w:tr w:rsidR="00303408" w:rsidTr="00B54DF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Pr="00305C1F" w:rsidRDefault="00DC1286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A类课程</w:t>
            </w:r>
          </w:p>
        </w:tc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Pr="00305C1F" w:rsidRDefault="00DC1286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校级</w:t>
            </w:r>
          </w:p>
        </w:tc>
        <w:tc>
          <w:tcPr>
            <w:tcW w:w="1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Pr="00305C1F" w:rsidRDefault="00DC1286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优秀</w:t>
            </w: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Pr="00305C1F" w:rsidRDefault="00DC1286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2016-2017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408" w:rsidRPr="00305C1F" w:rsidRDefault="00DC1286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单独</w:t>
            </w:r>
          </w:p>
        </w:tc>
      </w:tr>
      <w:tr w:rsidR="00B54DF5" w:rsidTr="00B54DF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优秀课程</w:t>
            </w:r>
          </w:p>
        </w:tc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校级</w:t>
            </w:r>
          </w:p>
        </w:tc>
        <w:tc>
          <w:tcPr>
            <w:tcW w:w="1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优秀</w:t>
            </w: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2017-2018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单独</w:t>
            </w:r>
          </w:p>
        </w:tc>
      </w:tr>
      <w:tr w:rsidR="00B54DF5" w:rsidTr="00B54DF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年度考核优秀</w:t>
            </w:r>
          </w:p>
        </w:tc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校级</w:t>
            </w:r>
          </w:p>
        </w:tc>
        <w:tc>
          <w:tcPr>
            <w:tcW w:w="1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优秀</w:t>
            </w: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2018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单独</w:t>
            </w:r>
          </w:p>
        </w:tc>
      </w:tr>
      <w:tr w:rsidR="00B54DF5" w:rsidTr="00B54DF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教学成果奖</w:t>
            </w:r>
          </w:p>
        </w:tc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校级</w:t>
            </w:r>
          </w:p>
        </w:tc>
        <w:tc>
          <w:tcPr>
            <w:tcW w:w="1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一等奖</w:t>
            </w: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Pr="00305C1F" w:rsidRDefault="00B54DF5" w:rsidP="00203F71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第一</w:t>
            </w:r>
          </w:p>
        </w:tc>
      </w:tr>
      <w:tr w:rsidR="00B54DF5" w:rsidTr="00305C1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983"/>
        </w:trPr>
        <w:tc>
          <w:tcPr>
            <w:tcW w:w="90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Default="00B54DF5" w:rsidP="00203F71">
            <w:pPr>
              <w:spacing w:line="5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近两年参与学科建设情况（所作学术报告、参加学术会议等）:</w:t>
            </w:r>
          </w:p>
          <w:p w:rsidR="00ED4C03" w:rsidRPr="00305C1F" w:rsidRDefault="00EB1AB5" w:rsidP="00305C1F">
            <w:pPr>
              <w:spacing w:line="52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1.</w:t>
            </w:r>
            <w:r w:rsidR="00ED4C03" w:rsidRPr="00305C1F">
              <w:rPr>
                <w:rFonts w:asciiTheme="minorEastAsia" w:eastAsiaTheme="minorEastAsia" w:hAnsiTheme="minorEastAsia" w:hint="eastAsia"/>
                <w:sz w:val="24"/>
              </w:rPr>
              <w:t>省级应用特色学科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——</w:t>
            </w:r>
            <w:r w:rsidR="00022DA2" w:rsidRPr="00305C1F">
              <w:rPr>
                <w:rFonts w:asciiTheme="minorEastAsia" w:eastAsiaTheme="minorEastAsia" w:hAnsiTheme="minorEastAsia" w:hint="eastAsia"/>
                <w:bCs/>
                <w:sz w:val="24"/>
              </w:rPr>
              <w:t>公共管理学科</w:t>
            </w:r>
            <w:r w:rsidR="00ED4C03" w:rsidRPr="00305C1F">
              <w:rPr>
                <w:rFonts w:asciiTheme="minorEastAsia" w:eastAsiaTheme="minorEastAsia" w:hAnsiTheme="minorEastAsia" w:hint="eastAsia"/>
                <w:sz w:val="24"/>
              </w:rPr>
              <w:t>公共事业运营与管理方向团队成员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；</w:t>
            </w:r>
          </w:p>
          <w:p w:rsidR="00EB1AB5" w:rsidRPr="00305C1F" w:rsidRDefault="00EB1AB5" w:rsidP="00305C1F">
            <w:pPr>
              <w:spacing w:line="52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2.担任学校首批重点建设学科</w:t>
            </w:r>
            <w:r w:rsidR="00C46FF4" w:rsidRPr="00305C1F">
              <w:rPr>
                <w:rFonts w:asciiTheme="minorEastAsia" w:eastAsiaTheme="minorEastAsia" w:hAnsiTheme="minorEastAsia" w:hint="eastAsia"/>
                <w:sz w:val="24"/>
              </w:rPr>
              <w:t>——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思想政治教育学科学术带头人，负责马克思主义中国化理论教育研究方向；</w:t>
            </w:r>
          </w:p>
          <w:p w:rsidR="00585CBE" w:rsidRPr="00305C1F" w:rsidRDefault="00EB1AB5" w:rsidP="00305C1F">
            <w:pPr>
              <w:spacing w:line="52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3.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2018 年 4 月 22 日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参加武汉大学举办的</w:t>
            </w:r>
            <w:r w:rsidR="00DB6DCC" w:rsidRPr="00305C1F">
              <w:rPr>
                <w:rFonts w:asciiTheme="minorEastAsia" w:eastAsiaTheme="minorEastAsia" w:hAnsiTheme="minorEastAsia" w:hint="eastAsia"/>
                <w:sz w:val="24"/>
              </w:rPr>
              <w:t>“中国特色社会主义政治发展道路研究”理论研讨会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，作“</w:t>
            </w:r>
            <w:r w:rsidR="00DB6DCC" w:rsidRPr="00305C1F">
              <w:rPr>
                <w:rFonts w:asciiTheme="minorEastAsia" w:eastAsiaTheme="minorEastAsia" w:hAnsiTheme="minorEastAsia" w:hint="eastAsia"/>
                <w:sz w:val="24"/>
              </w:rPr>
              <w:t>推进中国特色社会主义协商民主广泛多层制度化发展</w:t>
            </w:r>
            <w:r w:rsidR="00C379C5" w:rsidRPr="00305C1F">
              <w:rPr>
                <w:rFonts w:asciiTheme="minorEastAsia" w:eastAsiaTheme="minorEastAsia" w:hAnsiTheme="minorEastAsia" w:hint="eastAsia"/>
                <w:sz w:val="24"/>
              </w:rPr>
              <w:t>”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主题发言；</w:t>
            </w:r>
          </w:p>
          <w:p w:rsidR="00585CBE" w:rsidRDefault="00EB1AB5" w:rsidP="00305C1F">
            <w:pPr>
              <w:spacing w:line="520" w:lineRule="exact"/>
              <w:ind w:firstLineChars="200" w:firstLine="480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lastRenderedPageBreak/>
              <w:t>4.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2019年1月5日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参加</w:t>
            </w:r>
            <w:r w:rsidR="007A2E1B" w:rsidRPr="00305C1F">
              <w:rPr>
                <w:rFonts w:asciiTheme="minorEastAsia" w:eastAsiaTheme="minorEastAsia" w:hAnsiTheme="minorEastAsia" w:hint="eastAsia"/>
                <w:sz w:val="24"/>
              </w:rPr>
              <w:t>湖南科技大学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举办的</w:t>
            </w:r>
            <w:r w:rsidR="007A2E1B" w:rsidRPr="00305C1F">
              <w:rPr>
                <w:rFonts w:asciiTheme="minorEastAsia" w:eastAsiaTheme="minorEastAsia" w:hAnsiTheme="minorEastAsia" w:hint="eastAsia"/>
                <w:sz w:val="24"/>
              </w:rPr>
              <w:t>2019创新发展高层论坛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</w:tr>
      <w:tr w:rsidR="00B54DF5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42"/>
        </w:trPr>
        <w:tc>
          <w:tcPr>
            <w:tcW w:w="90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F5" w:rsidRDefault="00B54DF5" w:rsidP="00203F71">
            <w:pPr>
              <w:spacing w:line="5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近两年参与专业建设情况或其他公益性工作:</w:t>
            </w:r>
          </w:p>
          <w:p w:rsidR="00022DA2" w:rsidRPr="00305C1F" w:rsidRDefault="00EB1AB5" w:rsidP="00305C1F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1.</w:t>
            </w:r>
            <w:r w:rsidR="00022DA2" w:rsidRPr="00305C1F">
              <w:rPr>
                <w:rFonts w:asciiTheme="minorEastAsia" w:eastAsiaTheme="minorEastAsia" w:hAnsiTheme="minorEastAsia"/>
                <w:sz w:val="24"/>
              </w:rPr>
              <w:t>2018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年</w:t>
            </w:r>
            <w:r w:rsidR="00022DA2" w:rsidRPr="00305C1F">
              <w:rPr>
                <w:rFonts w:asciiTheme="minorEastAsia" w:eastAsiaTheme="minorEastAsia" w:hAnsiTheme="minorEastAsia"/>
                <w:sz w:val="24"/>
              </w:rPr>
              <w:t>4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="00022DA2" w:rsidRPr="00305C1F">
              <w:rPr>
                <w:rFonts w:asciiTheme="minorEastAsia" w:eastAsiaTheme="minorEastAsia" w:hAnsiTheme="minorEastAsia"/>
                <w:sz w:val="24"/>
              </w:rPr>
              <w:t>13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日，为学校辅导员作“思想政治理论宣讲方法与技巧”讲座；</w:t>
            </w:r>
          </w:p>
          <w:p w:rsidR="00022DA2" w:rsidRPr="00305C1F" w:rsidRDefault="00EB1AB5" w:rsidP="00305C1F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2.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2018年6月13日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，在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学校“学习新思想千万师生同上一堂课”宣讲活动中作“高扬马克思主义伟大旗帜，学精悟透用好马克思主义这个看家本领”宣讲；</w:t>
            </w:r>
          </w:p>
          <w:p w:rsidR="00840457" w:rsidRPr="00305C1F" w:rsidRDefault="00EB1AB5" w:rsidP="00305C1F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3.</w:t>
            </w:r>
            <w:r w:rsidR="00022DA2" w:rsidRPr="00305C1F">
              <w:rPr>
                <w:rFonts w:asciiTheme="minorEastAsia" w:eastAsiaTheme="minorEastAsia" w:hAnsiTheme="minorEastAsia"/>
                <w:sz w:val="24"/>
              </w:rPr>
              <w:t>2018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年</w:t>
            </w:r>
            <w:r w:rsidR="00022DA2" w:rsidRPr="00305C1F">
              <w:rPr>
                <w:rFonts w:asciiTheme="minorEastAsia" w:eastAsiaTheme="minorEastAsia" w:hAnsiTheme="minorEastAsia"/>
                <w:sz w:val="24"/>
              </w:rPr>
              <w:t>12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="00022DA2" w:rsidRPr="00305C1F">
              <w:rPr>
                <w:rFonts w:asciiTheme="minorEastAsia" w:eastAsiaTheme="minorEastAsia" w:hAnsiTheme="minorEastAsia"/>
                <w:sz w:val="24"/>
              </w:rPr>
              <w:t>18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日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proofErr w:type="gramStart"/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为咸嘉湖</w:t>
            </w:r>
            <w:proofErr w:type="gramEnd"/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街道讲党课（</w:t>
            </w:r>
            <w:proofErr w:type="gramStart"/>
            <w:r w:rsidR="00840457" w:rsidRPr="00305C1F">
              <w:rPr>
                <w:rFonts w:asciiTheme="minorEastAsia" w:eastAsiaTheme="minorEastAsia" w:hAnsiTheme="minorEastAsia" w:hint="eastAsia"/>
                <w:sz w:val="24"/>
              </w:rPr>
              <w:t>咸嘉湖</w:t>
            </w:r>
            <w:proofErr w:type="gramEnd"/>
            <w:r w:rsidR="00840457" w:rsidRPr="00305C1F">
              <w:rPr>
                <w:rFonts w:asciiTheme="minorEastAsia" w:eastAsiaTheme="minorEastAsia" w:hAnsiTheme="minorEastAsia" w:hint="eastAsia"/>
                <w:sz w:val="24"/>
              </w:rPr>
              <w:t>街道与湖南财政经济学院区域化党建共建项目）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；</w:t>
            </w:r>
          </w:p>
          <w:p w:rsidR="00022DA2" w:rsidRPr="00305C1F" w:rsidRDefault="00EB1AB5" w:rsidP="00305C1F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4.</w:t>
            </w:r>
            <w:r w:rsidR="00022DA2" w:rsidRPr="00305C1F">
              <w:rPr>
                <w:rFonts w:asciiTheme="minorEastAsia" w:eastAsiaTheme="minorEastAsia" w:hAnsiTheme="minorEastAsia"/>
                <w:sz w:val="24"/>
              </w:rPr>
              <w:t>2019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年6月</w:t>
            </w:r>
            <w:r w:rsidR="00022DA2" w:rsidRPr="00305C1F">
              <w:rPr>
                <w:rFonts w:asciiTheme="minorEastAsia" w:eastAsiaTheme="minorEastAsia" w:hAnsiTheme="minorEastAsia"/>
                <w:sz w:val="24"/>
              </w:rPr>
              <w:t>1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3日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为望城坡街道讲党课（岳</w:t>
            </w:r>
            <w:proofErr w:type="gramStart"/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麓</w:t>
            </w:r>
            <w:proofErr w:type="gramEnd"/>
            <w:r w:rsidR="00022DA2" w:rsidRPr="00305C1F">
              <w:rPr>
                <w:rFonts w:asciiTheme="minorEastAsia" w:eastAsiaTheme="minorEastAsia" w:hAnsiTheme="minorEastAsia" w:hint="eastAsia"/>
                <w:sz w:val="24"/>
              </w:rPr>
              <w:t>区与湖南财政经济学院区域化党建共建项目）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；</w:t>
            </w:r>
          </w:p>
          <w:p w:rsidR="00B54DF5" w:rsidRDefault="00EB1AB5" w:rsidP="00305C1F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5.指导学生社团“中国特色社会主义理论学习研究会”工作，每年均组织学生开展公益性活动。</w:t>
            </w:r>
          </w:p>
          <w:p w:rsidR="00305C1F" w:rsidRPr="00EB1AB5" w:rsidRDefault="00305C1F" w:rsidP="00305C1F">
            <w:pPr>
              <w:spacing w:line="360" w:lineRule="auto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B54DF5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0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Arial Unicode MS" w:hint="eastAsia"/>
                <w:sz w:val="28"/>
                <w:szCs w:val="28"/>
              </w:rPr>
              <w:t>优秀事迹介绍（控制在1500字以内）</w:t>
            </w:r>
          </w:p>
          <w:p w:rsidR="009B2D11" w:rsidRPr="00305C1F" w:rsidRDefault="009B2D11" w:rsidP="00305C1F">
            <w:pPr>
              <w:spacing w:line="360" w:lineRule="auto"/>
              <w:ind w:firstLineChars="200" w:firstLine="482"/>
              <w:rPr>
                <w:rFonts w:asciiTheme="minorEastAsia" w:eastAsiaTheme="minorEastAsia" w:hAnsiTheme="minorEastAsia"/>
                <w:b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b/>
                <w:sz w:val="24"/>
              </w:rPr>
              <w:t>一、热血丹心，信念坚定</w:t>
            </w:r>
          </w:p>
          <w:p w:rsidR="009B2D11" w:rsidRPr="00305C1F" w:rsidRDefault="00C6361C" w:rsidP="00305C1F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刘振强是</w:t>
            </w:r>
            <w:bookmarkStart w:id="0" w:name="_GoBack"/>
            <w:r>
              <w:rPr>
                <w:rFonts w:asciiTheme="minorEastAsia" w:eastAsiaTheme="minorEastAsia" w:hAnsiTheme="minorEastAsia" w:hint="eastAsia"/>
                <w:sz w:val="24"/>
              </w:rPr>
              <w:t>坚定</w:t>
            </w:r>
            <w:r w:rsidR="009B2D11" w:rsidRPr="00305C1F">
              <w:rPr>
                <w:rFonts w:asciiTheme="minorEastAsia" w:eastAsiaTheme="minorEastAsia" w:hAnsiTheme="minorEastAsia" w:hint="eastAsia"/>
                <w:sz w:val="24"/>
              </w:rPr>
              <w:t>的</w:t>
            </w:r>
            <w:bookmarkEnd w:id="0"/>
            <w:r w:rsidR="009B2D11" w:rsidRPr="00305C1F">
              <w:rPr>
                <w:rFonts w:asciiTheme="minorEastAsia" w:eastAsiaTheme="minorEastAsia" w:hAnsiTheme="minorEastAsia" w:hint="eastAsia"/>
                <w:sz w:val="24"/>
              </w:rPr>
              <w:t>马克思主义信仰者，忠诚于党的教育事业，始终坚持以马克思主义中国化的理论成果为指导，始终同党中央保持高度一致，正确宣传贯彻党的路线方针政策；自觉深入研读马克思主义经典原著，学</w:t>
            </w:r>
            <w:proofErr w:type="gramStart"/>
            <w:r w:rsidR="009B2D11" w:rsidRPr="00305C1F">
              <w:rPr>
                <w:rFonts w:asciiTheme="minorEastAsia" w:eastAsiaTheme="minorEastAsia" w:hAnsiTheme="minorEastAsia" w:hint="eastAsia"/>
                <w:sz w:val="24"/>
              </w:rPr>
              <w:t>习习近</w:t>
            </w:r>
            <w:proofErr w:type="gramEnd"/>
            <w:r w:rsidR="009B2D11" w:rsidRPr="00305C1F">
              <w:rPr>
                <w:rFonts w:asciiTheme="minorEastAsia" w:eastAsiaTheme="minorEastAsia" w:hAnsiTheme="minorEastAsia" w:hint="eastAsia"/>
                <w:sz w:val="24"/>
              </w:rPr>
              <w:t>平总书记系列重要讲话精神及以习近平同志为核心的党中央治国</w:t>
            </w:r>
            <w:proofErr w:type="gramStart"/>
            <w:r w:rsidR="009B2D11" w:rsidRPr="00305C1F">
              <w:rPr>
                <w:rFonts w:asciiTheme="minorEastAsia" w:eastAsiaTheme="minorEastAsia" w:hAnsiTheme="minorEastAsia" w:hint="eastAsia"/>
                <w:sz w:val="24"/>
              </w:rPr>
              <w:t>理政新理念</w:t>
            </w:r>
            <w:proofErr w:type="gramEnd"/>
            <w:r w:rsidR="009B2D11" w:rsidRPr="00305C1F">
              <w:rPr>
                <w:rFonts w:asciiTheme="minorEastAsia" w:eastAsiaTheme="minorEastAsia" w:hAnsiTheme="minorEastAsia" w:hint="eastAsia"/>
                <w:sz w:val="24"/>
              </w:rPr>
              <w:t>新思想新战略等，深入领会贯穿其中的马克思主义立场观点方法，中国特色社会主义道路自信、理论自信、制度自信和文化自信坚定；为人正派，作风朴实，带头弘扬正气，积极</w:t>
            </w:r>
            <w:proofErr w:type="gramStart"/>
            <w:r w:rsidR="009B2D11" w:rsidRPr="00305C1F">
              <w:rPr>
                <w:rFonts w:asciiTheme="minorEastAsia" w:eastAsiaTheme="minorEastAsia" w:hAnsiTheme="minorEastAsia" w:hint="eastAsia"/>
                <w:sz w:val="24"/>
              </w:rPr>
              <w:t>践行</w:t>
            </w:r>
            <w:proofErr w:type="gramEnd"/>
            <w:r w:rsidR="009B2D11" w:rsidRPr="00305C1F">
              <w:rPr>
                <w:rFonts w:asciiTheme="minorEastAsia" w:eastAsiaTheme="minorEastAsia" w:hAnsiTheme="minorEastAsia" w:hint="eastAsia"/>
                <w:sz w:val="24"/>
              </w:rPr>
              <w:t>社会主义核心价值观；具有强烈的事</w:t>
            </w:r>
            <w:r w:rsidR="00305C1F">
              <w:rPr>
                <w:rFonts w:asciiTheme="minorEastAsia" w:eastAsiaTheme="minorEastAsia" w:hAnsiTheme="minorEastAsia" w:hint="eastAsia"/>
                <w:sz w:val="24"/>
              </w:rPr>
              <w:t>业心和责任感，在思想政治理论课教学</w:t>
            </w:r>
            <w:r w:rsidR="009B2D11" w:rsidRPr="00305C1F">
              <w:rPr>
                <w:rFonts w:asciiTheme="minorEastAsia" w:eastAsiaTheme="minorEastAsia" w:hAnsiTheme="minorEastAsia" w:hint="eastAsia"/>
                <w:sz w:val="24"/>
              </w:rPr>
              <w:t>岗位工作20余年，始终把教书育人、管理育人、服务育人贯穿在工作中。近年来，他荣获学校优秀教师、优秀共产党员、先进工会会员等多项荣誉，记岳阳市人民政府二等功1次。</w:t>
            </w:r>
          </w:p>
          <w:p w:rsidR="009B2D11" w:rsidRPr="00305C1F" w:rsidRDefault="009B2D11" w:rsidP="00305C1F">
            <w:pPr>
              <w:spacing w:line="360" w:lineRule="auto"/>
              <w:ind w:firstLineChars="200" w:firstLine="482"/>
              <w:rPr>
                <w:rFonts w:asciiTheme="minorEastAsia" w:eastAsiaTheme="minorEastAsia" w:hAnsiTheme="minorEastAsia"/>
                <w:b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b/>
                <w:sz w:val="24"/>
              </w:rPr>
              <w:t>二、教书育人，精彩纷呈</w:t>
            </w:r>
          </w:p>
          <w:p w:rsidR="009B2D11" w:rsidRPr="00305C1F" w:rsidRDefault="009B2D11" w:rsidP="00305C1F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刘</w:t>
            </w:r>
            <w:proofErr w:type="gramStart"/>
            <w:r w:rsidRPr="00305C1F">
              <w:rPr>
                <w:rFonts w:asciiTheme="minorEastAsia" w:eastAsiaTheme="minorEastAsia" w:hAnsiTheme="minorEastAsia" w:hint="eastAsia"/>
                <w:sz w:val="24"/>
              </w:rPr>
              <w:t>振强既教书</w:t>
            </w:r>
            <w:proofErr w:type="gramEnd"/>
            <w:r w:rsidRPr="00305C1F">
              <w:rPr>
                <w:rFonts w:asciiTheme="minorEastAsia" w:eastAsiaTheme="minorEastAsia" w:hAnsiTheme="minorEastAsia" w:hint="eastAsia"/>
                <w:sz w:val="24"/>
              </w:rPr>
              <w:t>又育人，学生评价高，所授课</w:t>
            </w:r>
            <w:proofErr w:type="gramStart"/>
            <w:r w:rsidRPr="00305C1F">
              <w:rPr>
                <w:rFonts w:asciiTheme="minorEastAsia" w:eastAsiaTheme="minorEastAsia" w:hAnsiTheme="minorEastAsia" w:hint="eastAsia"/>
                <w:sz w:val="24"/>
              </w:rPr>
              <w:t>程多次</w:t>
            </w:r>
            <w:proofErr w:type="gramEnd"/>
            <w:r w:rsidRPr="00305C1F">
              <w:rPr>
                <w:rFonts w:asciiTheme="minorEastAsia" w:eastAsiaTheme="minorEastAsia" w:hAnsiTheme="minorEastAsia" w:hint="eastAsia"/>
                <w:sz w:val="24"/>
              </w:rPr>
              <w:t>获学校一类课程。在教学实施中，态度端正，把好教学环节中的每一关。备课详尽、细致，精心设计教案；科学掌握教学节奏，注重授课方法，充分发挥学生的积极性和主动性，培养学生的严谨治学作风，极大地提高了课堂学习效果；课后，经常与学生交流，了解学生的心声，耐心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lastRenderedPageBreak/>
              <w:t>解答学生在思想、学习和生活上的困惑，鼓励学生珍惜求学时光，掌握正确学习方法，培养良好的心理素质，及早做好人生规划，指导学生成长成才。</w:t>
            </w:r>
          </w:p>
          <w:p w:rsidR="009B2D11" w:rsidRPr="00305C1F" w:rsidRDefault="009B2D11" w:rsidP="00305C1F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他积极转变教学观念，勇于改革创新。坚持以学生发展为本，以解决大学生实际问题为切入点，以解决思想问题为落脚点，强化学生利益、情感和价值认同基础上的接受，建设大学生真心喜爱、终身受益的思想政治理论课，提高学生对思想政治理论课教学的接受度；改变传统教学模式，建立理论教学与实践教学共进、专题式教学方式与创新型教学活动并举的教学体系，大胆探索财经类地方本科院校思想政治理论课教学规律；创新载体强化实践教学，探索中国化马克思主义理论修养提升等多种实践教学活动，充分调动学生</w:t>
            </w:r>
            <w:r w:rsidR="00C46FF4" w:rsidRPr="00305C1F">
              <w:rPr>
                <w:rFonts w:asciiTheme="minorEastAsia" w:eastAsiaTheme="minorEastAsia" w:hAnsiTheme="minorEastAsia" w:hint="eastAsia"/>
                <w:sz w:val="24"/>
              </w:rPr>
              <w:t>学习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主动性；创新考评方式，形成思想政治理论课成绩综合评定方案，重点考查学生的思想政治素质和道德品质。近年来，他获省级教学成果二等奖1项、校级教学成果奖一等奖1项，立项湖南省高等学校教学改革研究项目2项，出版教学用书2部，公开发表教研论文10余篇。</w:t>
            </w:r>
          </w:p>
          <w:p w:rsidR="009B2D11" w:rsidRPr="00305C1F" w:rsidRDefault="009B2D11" w:rsidP="00305C1F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他积极开展科研，充分发挥科研对教</w:t>
            </w:r>
            <w:r w:rsidR="00C46FF4" w:rsidRPr="00305C1F">
              <w:rPr>
                <w:rFonts w:asciiTheme="minorEastAsia" w:eastAsiaTheme="minorEastAsia" w:hAnsiTheme="minorEastAsia" w:hint="eastAsia"/>
                <w:sz w:val="24"/>
              </w:rPr>
              <w:t>学的支撑作用。他是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省级应用特色学科——公共管理学科公共事业运营与管理方向团队成员；担任学校首批重点建设学科</w:t>
            </w:r>
            <w:r w:rsidR="00C46FF4" w:rsidRPr="00305C1F">
              <w:rPr>
                <w:rFonts w:asciiTheme="minorEastAsia" w:eastAsiaTheme="minorEastAsia" w:hAnsiTheme="minorEastAsia" w:hint="eastAsia"/>
                <w:sz w:val="24"/>
              </w:rPr>
              <w:t>——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思想政治教育学科学术带头人，负责马克思主义中国化理论教育研究方向。近年来，他主持教育部人文社会科学研究项目、湖南省社科基金项目、湖南省社科联项目、湖南省教育科学规划项目、湖南省高校思想政治教育课题等省部级课题6项，参与国家社科基金重大项目1项，出版学术专著1部，公开发表学术论文30余篇。</w:t>
            </w:r>
          </w:p>
          <w:p w:rsidR="009B2D11" w:rsidRPr="00305C1F" w:rsidRDefault="009B2D11" w:rsidP="00305C1F">
            <w:pPr>
              <w:spacing w:line="360" w:lineRule="auto"/>
              <w:ind w:firstLineChars="200" w:firstLine="482"/>
              <w:rPr>
                <w:rFonts w:asciiTheme="minorEastAsia" w:eastAsiaTheme="minorEastAsia" w:hAnsiTheme="minorEastAsia"/>
                <w:b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b/>
                <w:sz w:val="24"/>
              </w:rPr>
              <w:t>三、服务精细，贴心师生</w:t>
            </w:r>
          </w:p>
          <w:p w:rsidR="009B2D11" w:rsidRPr="00305C1F" w:rsidRDefault="009B2D11" w:rsidP="00305C1F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刘振强心系学生，是学生的良师益友。他每年均联系一个班级，</w:t>
            </w:r>
            <w:r w:rsidR="00C46FF4" w:rsidRPr="00305C1F">
              <w:rPr>
                <w:rFonts w:asciiTheme="minorEastAsia" w:eastAsiaTheme="minorEastAsia" w:hAnsiTheme="minorEastAsia" w:hint="eastAsia"/>
                <w:sz w:val="24"/>
              </w:rPr>
              <w:t>每学期均召开不同形式的学生座谈会，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利用空余时间指导学生社团“中国特色社会主义理论学习研究会”，用心灵去接触学生，用爱唤起学生的自信，筑起学生的精神生活大厦。</w:t>
            </w:r>
          </w:p>
          <w:p w:rsidR="00B54DF5" w:rsidRPr="00305C1F" w:rsidRDefault="009B2D11" w:rsidP="00305C1F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05C1F">
              <w:rPr>
                <w:rFonts w:asciiTheme="minorEastAsia" w:eastAsiaTheme="minorEastAsia" w:hAnsiTheme="minorEastAsia" w:hint="eastAsia"/>
                <w:sz w:val="24"/>
              </w:rPr>
              <w:t>他努力做好</w:t>
            </w:r>
            <w:r w:rsidR="00435D42" w:rsidRPr="00305C1F">
              <w:rPr>
                <w:rFonts w:asciiTheme="minorEastAsia" w:eastAsiaTheme="minorEastAsia" w:hAnsiTheme="minorEastAsia" w:hint="eastAsia"/>
                <w:sz w:val="24"/>
              </w:rPr>
              <w:t>教职工、</w:t>
            </w:r>
            <w:r w:rsidR="00A214D8" w:rsidRPr="00305C1F">
              <w:rPr>
                <w:rFonts w:asciiTheme="minorEastAsia" w:eastAsiaTheme="minorEastAsia" w:hAnsiTheme="minorEastAsia" w:hint="eastAsia"/>
                <w:sz w:val="24"/>
              </w:rPr>
              <w:t>社会</w:t>
            </w:r>
            <w:r w:rsidRPr="00305C1F">
              <w:rPr>
                <w:rFonts w:asciiTheme="minorEastAsia" w:eastAsiaTheme="minorEastAsia" w:hAnsiTheme="minorEastAsia" w:hint="eastAsia"/>
                <w:sz w:val="24"/>
              </w:rPr>
              <w:t>服务工作，从点点滴滴中寻找乐趣。近两年，他为学校辅导员作“思想政治理论宣讲方法与技巧”讲座，在学校“学习新思想千万师生同上一堂课”宣讲活动中作“高扬马克思主义伟大旗帜，学精悟透用好马克思主义这个看家本领”宣讲；送党课</w:t>
            </w:r>
            <w:proofErr w:type="gramStart"/>
            <w:r w:rsidRPr="00305C1F">
              <w:rPr>
                <w:rFonts w:asciiTheme="minorEastAsia" w:eastAsiaTheme="minorEastAsia" w:hAnsiTheme="minorEastAsia" w:hint="eastAsia"/>
                <w:sz w:val="24"/>
              </w:rPr>
              <w:t>进咸嘉湖</w:t>
            </w:r>
            <w:proofErr w:type="gramEnd"/>
            <w:r w:rsidRPr="00305C1F">
              <w:rPr>
                <w:rFonts w:asciiTheme="minorEastAsia" w:eastAsiaTheme="minorEastAsia" w:hAnsiTheme="minorEastAsia" w:hint="eastAsia"/>
                <w:sz w:val="24"/>
              </w:rPr>
              <w:t>街道、望城坡街道，服务效果较好。</w:t>
            </w:r>
          </w:p>
          <w:p w:rsidR="00805ED7" w:rsidRDefault="00805ED7" w:rsidP="0067151F">
            <w:pPr>
              <w:spacing w:line="520" w:lineRule="exact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05C1F" w:rsidRDefault="00305C1F" w:rsidP="0067151F">
            <w:pPr>
              <w:spacing w:line="520" w:lineRule="exact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05C1F" w:rsidRPr="009B2D11" w:rsidRDefault="00305C1F" w:rsidP="0067151F">
            <w:pPr>
              <w:spacing w:line="520" w:lineRule="exact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54DF5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05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C67" w:rsidRDefault="00B45C67" w:rsidP="00805ED7">
            <w:pPr>
              <w:spacing w:line="520" w:lineRule="exact"/>
              <w:ind w:firstLineChars="196" w:firstLine="549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54DF5" w:rsidRDefault="00B54DF5" w:rsidP="00805ED7">
            <w:pPr>
              <w:spacing w:line="520" w:lineRule="exact"/>
              <w:ind w:firstLineChars="196" w:firstLine="549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本人承诺所填内容真实可靠。</w:t>
            </w:r>
          </w:p>
          <w:p w:rsidR="00B45C67" w:rsidRDefault="00B45C67" w:rsidP="00805ED7">
            <w:pPr>
              <w:spacing w:line="520" w:lineRule="exact"/>
              <w:ind w:firstLineChars="1800" w:firstLine="504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B54DF5" w:rsidRDefault="00B54DF5" w:rsidP="00805ED7">
            <w:pPr>
              <w:spacing w:line="520" w:lineRule="exact"/>
              <w:ind w:firstLineChars="1800" w:firstLine="5040"/>
              <w:rPr>
                <w:rFonts w:ascii="仿宋_GB2312" w:eastAsia="仿宋_GB2312" w:hAnsi="仿宋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本人签名: </w:t>
            </w:r>
          </w:p>
          <w:p w:rsidR="00B54DF5" w:rsidRDefault="00B54DF5" w:rsidP="00805ED7">
            <w:pPr>
              <w:spacing w:line="520" w:lineRule="exact"/>
              <w:ind w:firstLineChars="2401" w:firstLine="6723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  <w:p w:rsidR="00805ED7" w:rsidRDefault="00805ED7" w:rsidP="00805ED7">
            <w:pPr>
              <w:spacing w:line="400" w:lineRule="exact"/>
              <w:ind w:firstLineChars="2401" w:firstLine="6749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54DF5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5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所在部门职工（代表）会议意见</w:t>
            </w:r>
          </w:p>
        </w:tc>
        <w:tc>
          <w:tcPr>
            <w:tcW w:w="73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Default="00B54DF5" w:rsidP="00805ED7">
            <w:pPr>
              <w:spacing w:line="400" w:lineRule="exact"/>
              <w:ind w:firstLineChars="200" w:firstLine="56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出席会议</w:t>
            </w:r>
            <w:r w:rsidR="00805ED7" w:rsidRPr="00805ED7"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人，其中同意</w:t>
            </w:r>
            <w:r w:rsidR="00805ED7" w:rsidRPr="00805ED7"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人，反对</w:t>
            </w:r>
            <w:r w:rsidR="00805ED7" w:rsidRPr="00805ED7"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人，弃权</w:t>
            </w:r>
            <w:r w:rsidR="00805ED7" w:rsidRPr="00805ED7"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 w:rsidR="00805ED7"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</w:t>
            </w:r>
            <w:r w:rsidR="00805ED7" w:rsidRPr="00805ED7"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</w:t>
            </w:r>
            <w:r w:rsidR="00805ED7">
              <w:rPr>
                <w:rFonts w:ascii="仿宋_GB2312" w:eastAsia="仿宋_GB2312" w:hAnsi="仿宋" w:hint="eastAsia"/>
                <w:sz w:val="28"/>
                <w:szCs w:val="28"/>
              </w:rPr>
              <w:t>。</w:t>
            </w:r>
          </w:p>
          <w:p w:rsidR="00B54DF5" w:rsidRDefault="00B54DF5" w:rsidP="008D7F06">
            <w:pPr>
              <w:spacing w:line="560" w:lineRule="exact"/>
              <w:ind w:right="480" w:firstLineChars="1927" w:firstLine="541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54DF5" w:rsidRDefault="00B54DF5" w:rsidP="00B02C6D">
            <w:pPr>
              <w:spacing w:line="560" w:lineRule="exact"/>
              <w:ind w:right="480" w:firstLineChars="1150" w:firstLine="322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（签字  盖章）</w:t>
            </w:r>
          </w:p>
          <w:p w:rsidR="00805ED7" w:rsidRDefault="00B54DF5" w:rsidP="00203F71"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  <w:p w:rsidR="00B54DF5" w:rsidRDefault="00B54DF5" w:rsidP="00805ED7">
            <w:pPr>
              <w:tabs>
                <w:tab w:val="left" w:pos="5969"/>
                <w:tab w:val="left" w:pos="6149"/>
              </w:tabs>
              <w:spacing w:line="520" w:lineRule="exact"/>
              <w:jc w:val="righ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</w:p>
        </w:tc>
      </w:tr>
      <w:tr w:rsidR="00B54DF5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03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</w:t>
            </w:r>
          </w:p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54DF5" w:rsidRDefault="00B54DF5" w:rsidP="00B02C6D">
            <w:pPr>
              <w:spacing w:line="520" w:lineRule="exact"/>
              <w:ind w:firstLineChars="1100" w:firstLine="308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分工会主席签字：</w:t>
            </w:r>
          </w:p>
          <w:p w:rsidR="00B54DF5" w:rsidRDefault="00B54DF5" w:rsidP="00203F71">
            <w:pPr>
              <w:spacing w:line="520" w:lineRule="exact"/>
              <w:ind w:firstLineChars="1700" w:firstLine="47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  <w:p w:rsidR="00805ED7" w:rsidRDefault="00805ED7" w:rsidP="00805ED7">
            <w:pPr>
              <w:spacing w:line="520" w:lineRule="exact"/>
              <w:ind w:firstLineChars="1700" w:firstLine="4779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54DF5" w:rsidTr="0094089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03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学校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评功记奖委员会</w:t>
            </w:r>
            <w:proofErr w:type="gramEnd"/>
          </w:p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54DF5" w:rsidRDefault="00B54DF5" w:rsidP="00203F7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54DF5" w:rsidRDefault="00B54DF5" w:rsidP="00203F71">
            <w:pPr>
              <w:spacing w:line="520" w:lineRule="exact"/>
              <w:ind w:right="28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年    月    日</w:t>
            </w:r>
          </w:p>
          <w:p w:rsidR="00805ED7" w:rsidRDefault="00805ED7" w:rsidP="00203F71">
            <w:pPr>
              <w:spacing w:line="520" w:lineRule="exact"/>
              <w:ind w:right="28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:rsidR="00303408" w:rsidRDefault="00303408" w:rsidP="00303408">
      <w:pPr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</w:p>
    <w:sectPr w:rsidR="00303408" w:rsidSect="00A87880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A77" w:rsidRDefault="00D60A77" w:rsidP="00A87880">
      <w:r>
        <w:separator/>
      </w:r>
    </w:p>
  </w:endnote>
  <w:endnote w:type="continuationSeparator" w:id="0">
    <w:p w:rsidR="00D60A77" w:rsidRDefault="00D60A77" w:rsidP="00A8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880" w:rsidRDefault="009D2CCE">
    <w:pPr>
      <w:pStyle w:val="a3"/>
      <w:ind w:firstLineChars="2250" w:firstLine="4050"/>
    </w:pPr>
    <w:r>
      <w:fldChar w:fldCharType="begin"/>
    </w:r>
    <w:r w:rsidR="00303408">
      <w:instrText xml:space="preserve"> PAGE   \* MERGEFORMAT </w:instrText>
    </w:r>
    <w:r>
      <w:fldChar w:fldCharType="separate"/>
    </w:r>
    <w:r w:rsidR="00C6361C" w:rsidRPr="00C6361C">
      <w:rPr>
        <w:noProof/>
        <w:lang w:val="zh-CN"/>
      </w:rPr>
      <w:t>2</w:t>
    </w:r>
    <w:r>
      <w:fldChar w:fldCharType="end"/>
    </w:r>
  </w:p>
  <w:p w:rsidR="00A87880" w:rsidRDefault="00A8788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A77" w:rsidRDefault="00D60A77" w:rsidP="00A87880">
      <w:r>
        <w:separator/>
      </w:r>
    </w:p>
  </w:footnote>
  <w:footnote w:type="continuationSeparator" w:id="0">
    <w:p w:rsidR="00D60A77" w:rsidRDefault="00D60A77" w:rsidP="00A878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3408"/>
    <w:rsid w:val="00022DA2"/>
    <w:rsid w:val="00103782"/>
    <w:rsid w:val="00292F04"/>
    <w:rsid w:val="00303408"/>
    <w:rsid w:val="00305C1F"/>
    <w:rsid w:val="00313CBF"/>
    <w:rsid w:val="00374714"/>
    <w:rsid w:val="0043190B"/>
    <w:rsid w:val="00435D42"/>
    <w:rsid w:val="00462577"/>
    <w:rsid w:val="00563AA5"/>
    <w:rsid w:val="00585CBE"/>
    <w:rsid w:val="0067151F"/>
    <w:rsid w:val="007912C8"/>
    <w:rsid w:val="007A2E1B"/>
    <w:rsid w:val="007F2FC7"/>
    <w:rsid w:val="00805ED7"/>
    <w:rsid w:val="00840457"/>
    <w:rsid w:val="008D7F06"/>
    <w:rsid w:val="00905BA5"/>
    <w:rsid w:val="00940897"/>
    <w:rsid w:val="009B2D11"/>
    <w:rsid w:val="009C7F95"/>
    <w:rsid w:val="009D2CCE"/>
    <w:rsid w:val="00A214D8"/>
    <w:rsid w:val="00A3553B"/>
    <w:rsid w:val="00A87880"/>
    <w:rsid w:val="00AC7467"/>
    <w:rsid w:val="00B02C6D"/>
    <w:rsid w:val="00B45C67"/>
    <w:rsid w:val="00B54DF5"/>
    <w:rsid w:val="00C379C5"/>
    <w:rsid w:val="00C46FF4"/>
    <w:rsid w:val="00C6361C"/>
    <w:rsid w:val="00D60A77"/>
    <w:rsid w:val="00D67D09"/>
    <w:rsid w:val="00DB6DCC"/>
    <w:rsid w:val="00DC1286"/>
    <w:rsid w:val="00E13AFA"/>
    <w:rsid w:val="00EB1AB5"/>
    <w:rsid w:val="00ED4C03"/>
    <w:rsid w:val="00F03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4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303408"/>
    <w:rPr>
      <w:kern w:val="2"/>
      <w:sz w:val="18"/>
      <w:szCs w:val="18"/>
    </w:rPr>
  </w:style>
  <w:style w:type="paragraph" w:styleId="a3">
    <w:name w:val="footer"/>
    <w:basedOn w:val="a"/>
    <w:link w:val="Char"/>
    <w:rsid w:val="00303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rsid w:val="00303408"/>
    <w:rPr>
      <w:kern w:val="2"/>
      <w:sz w:val="18"/>
      <w:szCs w:val="18"/>
    </w:rPr>
  </w:style>
  <w:style w:type="paragraph" w:styleId="a4">
    <w:name w:val="header"/>
    <w:basedOn w:val="a"/>
    <w:link w:val="Char0"/>
    <w:rsid w:val="007F2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F2FC7"/>
    <w:rPr>
      <w:kern w:val="2"/>
      <w:sz w:val="18"/>
      <w:szCs w:val="18"/>
    </w:rPr>
  </w:style>
  <w:style w:type="paragraph" w:styleId="a5">
    <w:name w:val="Balloon Text"/>
    <w:basedOn w:val="a"/>
    <w:link w:val="Char2"/>
    <w:rsid w:val="00940897"/>
    <w:rPr>
      <w:sz w:val="18"/>
      <w:szCs w:val="18"/>
    </w:rPr>
  </w:style>
  <w:style w:type="character" w:customStyle="1" w:styleId="Char2">
    <w:name w:val="批注框文本 Char"/>
    <w:basedOn w:val="a0"/>
    <w:link w:val="a5"/>
    <w:rsid w:val="0094089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385</Words>
  <Characters>2198</Characters>
  <Application>Microsoft Office Word</Application>
  <DocSecurity>0</DocSecurity>
  <Lines>18</Lines>
  <Paragraphs>5</Paragraphs>
  <ScaleCrop>false</ScaleCrop>
  <Company>微软中国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33</cp:revision>
  <dcterms:created xsi:type="dcterms:W3CDTF">2019-06-10T13:19:00Z</dcterms:created>
  <dcterms:modified xsi:type="dcterms:W3CDTF">2019-06-14T07:50:00Z</dcterms:modified>
</cp:coreProperties>
</file>